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0A4686" w14:textId="77777777" w:rsidR="005548F2" w:rsidRPr="00522847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522847">
        <w:rPr>
          <w:rFonts w:ascii="Arial" w:hAnsi="Arial" w:cs="Arial"/>
          <w:b/>
          <w:sz w:val="20"/>
          <w:szCs w:val="20"/>
        </w:rPr>
        <w:t xml:space="preserve">Załącznik do uchwały nr 9 </w:t>
      </w:r>
    </w:p>
    <w:p w14:paraId="3F4073AC" w14:textId="77777777" w:rsidR="005548F2" w:rsidRPr="00522847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522847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26A26407" w14:textId="77777777" w:rsidR="005548F2" w:rsidRPr="00522847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522847">
        <w:rPr>
          <w:rFonts w:ascii="Arial" w:hAnsi="Arial" w:cs="Arial"/>
          <w:b/>
          <w:sz w:val="20"/>
          <w:szCs w:val="20"/>
        </w:rPr>
        <w:t xml:space="preserve">z dnia 26 września 2019 r.  </w:t>
      </w:r>
    </w:p>
    <w:p w14:paraId="165A9D9F" w14:textId="77777777" w:rsidR="005548F2" w:rsidRPr="00522847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797EC550" w14:textId="77777777" w:rsidR="005548F2" w:rsidRPr="00522847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rPr>
          <w:rFonts w:ascii="Arial" w:hAnsi="Arial" w:cs="Arial"/>
          <w:b/>
          <w:sz w:val="26"/>
          <w:szCs w:val="26"/>
        </w:rPr>
      </w:pPr>
    </w:p>
    <w:p w14:paraId="65A4C933" w14:textId="7867EB9D" w:rsidR="008A332F" w:rsidRPr="00522847" w:rsidRDefault="007B06AB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522847"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522847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3C8F6B73" w14:textId="3E26C747" w:rsidR="008C6721" w:rsidRPr="00522847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522847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7B06AB" w:rsidRPr="00522847">
        <w:rPr>
          <w:rFonts w:ascii="Arial" w:hAnsi="Arial" w:cs="Arial"/>
          <w:b/>
          <w:color w:val="auto"/>
          <w:sz w:val="24"/>
          <w:szCs w:val="24"/>
        </w:rPr>
        <w:t>I</w:t>
      </w:r>
      <w:r w:rsidR="005F264A">
        <w:rPr>
          <w:rFonts w:ascii="Arial" w:hAnsi="Arial" w:cs="Arial"/>
          <w:b/>
          <w:color w:val="auto"/>
          <w:sz w:val="24"/>
          <w:szCs w:val="24"/>
        </w:rPr>
        <w:t>V</w:t>
      </w:r>
      <w:r w:rsidRPr="00522847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7B06AB" w:rsidRPr="00522847">
        <w:rPr>
          <w:rFonts w:ascii="Arial" w:hAnsi="Arial" w:cs="Arial"/>
          <w:b/>
          <w:color w:val="auto"/>
          <w:sz w:val="24"/>
          <w:szCs w:val="24"/>
        </w:rPr>
        <w:t xml:space="preserve">2019 </w:t>
      </w:r>
      <w:r w:rsidRPr="00522847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15E7FB92" w:rsidR="008A332F" w:rsidRPr="00522847" w:rsidRDefault="003C7325" w:rsidP="003642B8">
      <w:pPr>
        <w:spacing w:after="360"/>
        <w:jc w:val="center"/>
        <w:rPr>
          <w:rFonts w:ascii="Arial" w:hAnsi="Arial" w:cs="Arial"/>
        </w:rPr>
      </w:pPr>
      <w:r w:rsidRPr="00522847">
        <w:rPr>
          <w:rFonts w:ascii="Arial" w:hAnsi="Arial" w:cs="Arial"/>
        </w:rPr>
        <w:t xml:space="preserve">(dane należy wskazać w </w:t>
      </w:r>
      <w:r w:rsidR="00304D04" w:rsidRPr="00522847">
        <w:rPr>
          <w:rFonts w:ascii="Arial" w:hAnsi="Arial" w:cs="Arial"/>
        </w:rPr>
        <w:t xml:space="preserve">zakresie </w:t>
      </w:r>
      <w:r w:rsidR="00F2008A" w:rsidRPr="00522847">
        <w:rPr>
          <w:rFonts w:ascii="Arial" w:hAnsi="Arial" w:cs="Arial"/>
        </w:rPr>
        <w:t xml:space="preserve">odnoszącym się do </w:t>
      </w:r>
      <w:r w:rsidR="00304D04" w:rsidRPr="00522847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522847" w:rsidRPr="00522847" w14:paraId="4EB54A58" w14:textId="77777777" w:rsidTr="00953C47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7B06AB" w:rsidRPr="00522847" w:rsidRDefault="007B06AB" w:rsidP="007B06A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22847"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34DBD4" w14:textId="2ACD0033" w:rsidR="007B06AB" w:rsidRPr="00522847" w:rsidRDefault="007B06AB" w:rsidP="00953C47">
            <w:pPr>
              <w:spacing w:before="60" w:after="60" w:line="276" w:lineRule="auto"/>
              <w:rPr>
                <w:rFonts w:ascii="Arial" w:hAnsi="Arial" w:cs="Arial"/>
                <w:i/>
                <w:sz w:val="20"/>
              </w:rPr>
            </w:pPr>
            <w:r w:rsidRPr="00522847">
              <w:rPr>
                <w:rFonts w:ascii="Arial" w:hAnsi="Arial" w:cs="Arial"/>
                <w:sz w:val="18"/>
                <w:szCs w:val="20"/>
              </w:rPr>
              <w:t>„</w:t>
            </w:r>
            <w:r w:rsidRPr="00522847">
              <w:rPr>
                <w:rFonts w:ascii="Arial" w:hAnsi="Arial" w:cs="Arial"/>
                <w:i/>
                <w:sz w:val="18"/>
                <w:szCs w:val="20"/>
              </w:rPr>
              <w:t>Promocja parków narodowych jako marki</w:t>
            </w:r>
            <w:r w:rsidRPr="00522847">
              <w:rPr>
                <w:rFonts w:ascii="Arial" w:hAnsi="Arial" w:cs="Arial"/>
                <w:sz w:val="18"/>
                <w:szCs w:val="20"/>
              </w:rPr>
              <w:t>”</w:t>
            </w:r>
          </w:p>
        </w:tc>
      </w:tr>
      <w:tr w:rsidR="00522847" w:rsidRPr="00522847" w14:paraId="05B59807" w14:textId="77777777" w:rsidTr="00953C47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7B06AB" w:rsidRPr="00522847" w:rsidRDefault="007B06AB" w:rsidP="007B06A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22847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51926C" w14:textId="4B90B315" w:rsidR="007B06AB" w:rsidRPr="00522847" w:rsidRDefault="007B06AB" w:rsidP="00953C47">
            <w:pPr>
              <w:spacing w:before="60" w:after="60" w:line="276" w:lineRule="auto"/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20"/>
              </w:rPr>
              <w:t>Minister Środowiska</w:t>
            </w:r>
            <w:r w:rsidR="005F264A">
              <w:rPr>
                <w:rFonts w:ascii="Arial" w:hAnsi="Arial" w:cs="Arial"/>
                <w:sz w:val="18"/>
                <w:szCs w:val="20"/>
              </w:rPr>
              <w:t xml:space="preserve"> (obecnie Minister Klimatu)</w:t>
            </w:r>
          </w:p>
        </w:tc>
      </w:tr>
      <w:tr w:rsidR="00522847" w:rsidRPr="00522847" w14:paraId="719B01E2" w14:textId="77777777" w:rsidTr="00953C47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7B06AB" w:rsidRPr="00522847" w:rsidRDefault="007B06AB" w:rsidP="007B06A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22847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04F3EB" w14:textId="2BDF7AA6" w:rsidR="007B06AB" w:rsidRPr="00522847" w:rsidRDefault="007B06AB" w:rsidP="00953C47">
            <w:pPr>
              <w:spacing w:before="60" w:after="60" w:line="276" w:lineRule="auto"/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20"/>
              </w:rPr>
              <w:t>Minister Środowiska</w:t>
            </w:r>
            <w:r w:rsidR="005F264A">
              <w:rPr>
                <w:rFonts w:ascii="Arial" w:hAnsi="Arial" w:cs="Arial"/>
                <w:sz w:val="18"/>
                <w:szCs w:val="20"/>
              </w:rPr>
              <w:t xml:space="preserve"> (obecnie Minister Klimatu)</w:t>
            </w:r>
          </w:p>
        </w:tc>
      </w:tr>
      <w:tr w:rsidR="00522847" w:rsidRPr="00522847" w14:paraId="3FF7E21D" w14:textId="77777777" w:rsidTr="00953C47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7B06AB" w:rsidRPr="00522847" w:rsidRDefault="007B06AB" w:rsidP="007B06A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22847"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E7BAF5" w14:textId="278E9D4F" w:rsidR="007B06AB" w:rsidRPr="00522847" w:rsidRDefault="007B06AB" w:rsidP="00953C47">
            <w:pPr>
              <w:spacing w:before="60" w:after="60"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20"/>
              </w:rPr>
              <w:t>23 parki narodowe</w:t>
            </w:r>
          </w:p>
        </w:tc>
      </w:tr>
      <w:tr w:rsidR="00522847" w:rsidRPr="00522847" w14:paraId="31CB12D6" w14:textId="77777777" w:rsidTr="00953C47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7B06AB" w:rsidRPr="00522847" w:rsidRDefault="007B06AB" w:rsidP="007B06A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22847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7F5E76" w14:textId="17CB63F0" w:rsidR="007B06AB" w:rsidRPr="00522847" w:rsidRDefault="007B06AB" w:rsidP="00953C47">
            <w:pPr>
              <w:spacing w:before="60" w:after="60" w:line="276" w:lineRule="auto"/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20"/>
              </w:rPr>
              <w:t xml:space="preserve">Projekt jest realizowany ze środków POIŚ 2014–2020, w ramach działania  2.4 Ochrona przyrody i edukacja ekologiczna oś priorytetowa II OCHRONA ŚRODOWISKA W TYM ADAPTACJA DO ZMIAN KLIMATU , Budżet państwa – Część 41, </w:t>
            </w:r>
          </w:p>
        </w:tc>
      </w:tr>
      <w:tr w:rsidR="00522847" w:rsidRPr="00522847" w14:paraId="2772BBC9" w14:textId="77777777" w:rsidTr="00953C47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7B06AB" w:rsidRPr="00522847" w:rsidRDefault="007B06AB" w:rsidP="007B06A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22847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7B06AB" w:rsidRPr="00522847" w:rsidRDefault="007B06AB" w:rsidP="007B06A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22847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0B0392" w14:textId="77777777" w:rsidR="007B06AB" w:rsidRPr="00522847" w:rsidRDefault="007B06AB" w:rsidP="00953C47">
            <w:pPr>
              <w:spacing w:before="60" w:after="60" w:line="240" w:lineRule="auto"/>
              <w:rPr>
                <w:rFonts w:ascii="Arial" w:eastAsia="MS MinNew Roman" w:hAnsi="Arial" w:cs="Arial"/>
                <w:sz w:val="18"/>
                <w:szCs w:val="18"/>
              </w:rPr>
            </w:pPr>
            <w:r w:rsidRPr="00522847">
              <w:rPr>
                <w:rFonts w:ascii="Arial" w:eastAsia="MS MinNew Roman" w:hAnsi="Arial" w:cs="Arial"/>
                <w:sz w:val="18"/>
                <w:szCs w:val="18"/>
              </w:rPr>
              <w:t xml:space="preserve">5 641 900,00 PLN (pierwotnie 5 600 000,00) </w:t>
            </w:r>
          </w:p>
          <w:p w14:paraId="22FE659E" w14:textId="7D94E043" w:rsidR="007B06AB" w:rsidRPr="00522847" w:rsidRDefault="007B06AB" w:rsidP="00953C47">
            <w:pPr>
              <w:spacing w:before="60" w:after="60" w:line="276" w:lineRule="auto"/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eastAsia="MS MinNew Roman" w:hAnsi="Arial" w:cs="Arial"/>
                <w:sz w:val="18"/>
                <w:szCs w:val="18"/>
              </w:rPr>
              <w:t>w tym na część informatyczną (</w:t>
            </w:r>
            <w:proofErr w:type="spellStart"/>
            <w:r w:rsidRPr="00522847">
              <w:rPr>
                <w:rFonts w:ascii="Arial" w:eastAsia="MS MinNew Roman" w:hAnsi="Arial" w:cs="Arial"/>
                <w:sz w:val="18"/>
                <w:szCs w:val="18"/>
              </w:rPr>
              <w:t>strony+aplikacja</w:t>
            </w:r>
            <w:proofErr w:type="spellEnd"/>
            <w:r w:rsidRPr="00522847">
              <w:rPr>
                <w:rFonts w:ascii="Arial" w:eastAsia="MS MinNew Roman" w:hAnsi="Arial" w:cs="Arial"/>
                <w:sz w:val="18"/>
                <w:szCs w:val="18"/>
              </w:rPr>
              <w:t>) 900 000,00 PLN</w:t>
            </w:r>
          </w:p>
        </w:tc>
      </w:tr>
      <w:tr w:rsidR="00522847" w:rsidRPr="00522847" w14:paraId="6CD831AF" w14:textId="77777777" w:rsidTr="00953C47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7B06AB" w:rsidRPr="00522847" w:rsidRDefault="007B06AB" w:rsidP="007B06A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22847"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BC6FFA" w14:textId="7F51BE7C" w:rsidR="007B06AB" w:rsidRPr="00522847" w:rsidRDefault="007B06AB" w:rsidP="00953C47">
            <w:pPr>
              <w:spacing w:before="60" w:after="60" w:line="276" w:lineRule="auto"/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eastAsia="MS MinNew Roman" w:hAnsi="Arial" w:cs="Arial"/>
                <w:sz w:val="18"/>
                <w:szCs w:val="18"/>
              </w:rPr>
              <w:t>4 459 594,71</w:t>
            </w:r>
          </w:p>
        </w:tc>
      </w:tr>
      <w:tr w:rsidR="00522847" w:rsidRPr="00522847" w14:paraId="716F76F2" w14:textId="77777777" w:rsidTr="007B06AB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7B06AB" w:rsidRPr="00522847" w:rsidRDefault="007B06AB" w:rsidP="007B06A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22847">
              <w:rPr>
                <w:rFonts w:ascii="Arial" w:hAnsi="Arial" w:cs="Arial"/>
                <w:b/>
                <w:sz w:val="24"/>
                <w:szCs w:val="24"/>
              </w:rPr>
              <w:t xml:space="preserve">Okres realizacji </w:t>
            </w:r>
          </w:p>
          <w:p w14:paraId="779AE35C" w14:textId="3509EF77" w:rsidR="007B06AB" w:rsidRPr="00522847" w:rsidRDefault="007B06AB" w:rsidP="007B06A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22847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196F7B" w14:textId="77777777" w:rsidR="007B06AB" w:rsidRPr="00522847" w:rsidRDefault="007B06AB" w:rsidP="007B06AB">
            <w:pPr>
              <w:spacing w:before="120" w:after="120" w:line="276" w:lineRule="auto"/>
              <w:rPr>
                <w:rFonts w:ascii="Arial" w:hAnsi="Arial" w:cs="Arial"/>
                <w:sz w:val="18"/>
                <w:szCs w:val="20"/>
              </w:rPr>
            </w:pPr>
            <w:r w:rsidRPr="00522847">
              <w:rPr>
                <w:rFonts w:ascii="Arial" w:hAnsi="Arial" w:cs="Arial"/>
                <w:sz w:val="18"/>
                <w:szCs w:val="20"/>
              </w:rPr>
              <w:t>Rozpoczęcie projektu: 19 maja 2016 r.</w:t>
            </w:r>
          </w:p>
          <w:p w14:paraId="11859275" w14:textId="77777777" w:rsidR="007B06AB" w:rsidRPr="00522847" w:rsidRDefault="007B06AB" w:rsidP="007B06AB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  <w:r w:rsidRPr="00522847">
              <w:rPr>
                <w:rFonts w:ascii="Arial" w:hAnsi="Arial" w:cs="Arial"/>
                <w:sz w:val="18"/>
                <w:szCs w:val="20"/>
              </w:rPr>
              <w:t>Zakończenie projektu: 30 września 2020 r. (poprzedni: 30 marca 2019 r.)</w:t>
            </w:r>
          </w:p>
          <w:p w14:paraId="60734742" w14:textId="2AEE42CE" w:rsidR="007B06AB" w:rsidRPr="00522847" w:rsidRDefault="007B06AB" w:rsidP="007B06AB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0071234" w14:textId="11D777A3" w:rsidR="00CA516B" w:rsidRPr="00522847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522847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522847">
        <w:rPr>
          <w:rFonts w:ascii="Arial" w:hAnsi="Arial" w:cs="Arial"/>
          <w:b/>
          <w:color w:val="auto"/>
          <w:sz w:val="24"/>
          <w:szCs w:val="24"/>
        </w:rPr>
        <w:t xml:space="preserve"> prawne</w:t>
      </w:r>
    </w:p>
    <w:p w14:paraId="59F7DA39" w14:textId="12DBBC5A" w:rsidR="004C1D48" w:rsidRPr="00522847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auto"/>
          <w:sz w:val="18"/>
          <w:szCs w:val="18"/>
        </w:rPr>
      </w:pPr>
      <w:r w:rsidRPr="00522847">
        <w:rPr>
          <w:rFonts w:ascii="Arial" w:hAnsi="Arial" w:cs="Arial"/>
          <w:color w:val="auto"/>
        </w:rPr>
        <w:t xml:space="preserve"> </w:t>
      </w:r>
      <w:r w:rsidR="00F2008A" w:rsidRPr="00522847">
        <w:rPr>
          <w:rFonts w:ascii="Arial" w:hAnsi="Arial" w:cs="Arial"/>
          <w:color w:val="auto"/>
        </w:rPr>
        <w:tab/>
      </w:r>
      <w:r w:rsidR="007B06AB" w:rsidRPr="00522847">
        <w:rPr>
          <w:rFonts w:ascii="Arial" w:hAnsi="Arial" w:cs="Arial"/>
          <w:color w:val="auto"/>
          <w:sz w:val="18"/>
          <w:szCs w:val="18"/>
        </w:rPr>
        <w:t>W ramach ww. zadań nie przewiduje się powstania nowych ani modyfikacji istniejących aktów prawnych.</w:t>
      </w:r>
    </w:p>
    <w:p w14:paraId="147B986C" w14:textId="7DF867C4" w:rsidR="003C7325" w:rsidRPr="00522847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522847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522847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522847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522847" w:rsidRPr="00522847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522847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522847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522847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522847" w:rsidRPr="00522847" w14:paraId="59735F91" w14:textId="77777777" w:rsidTr="00953C47">
        <w:tc>
          <w:tcPr>
            <w:tcW w:w="2972" w:type="dxa"/>
            <w:vAlign w:val="center"/>
          </w:tcPr>
          <w:p w14:paraId="077C8D26" w14:textId="5B98FE44" w:rsidR="007B06AB" w:rsidRPr="00522847" w:rsidRDefault="00D945D4" w:rsidP="007B06AB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82</w:t>
            </w:r>
            <w:r w:rsidR="003D1388">
              <w:rPr>
                <w:rFonts w:ascii="Arial" w:hAnsi="Arial" w:cs="Arial"/>
                <w:sz w:val="18"/>
                <w:szCs w:val="20"/>
              </w:rPr>
              <w:t>,82</w:t>
            </w:r>
            <w:r w:rsidR="007B06AB" w:rsidRPr="00522847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260" w:type="dxa"/>
            <w:shd w:val="clear" w:color="auto" w:fill="auto"/>
          </w:tcPr>
          <w:p w14:paraId="789200CE" w14:textId="5C06B0E3" w:rsidR="007B06AB" w:rsidRDefault="00F1164F" w:rsidP="00953C47">
            <w:pPr>
              <w:spacing w:before="60" w:after="6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32,29</w:t>
            </w:r>
            <w:r w:rsidR="000F70BE">
              <w:rPr>
                <w:rFonts w:ascii="Arial" w:hAnsi="Arial" w:cs="Arial"/>
                <w:sz w:val="18"/>
                <w:szCs w:val="20"/>
              </w:rPr>
              <w:t>%</w:t>
            </w:r>
            <w:r w:rsidR="00DF2123">
              <w:rPr>
                <w:rFonts w:ascii="Arial" w:hAnsi="Arial" w:cs="Arial"/>
                <w:sz w:val="18"/>
                <w:szCs w:val="20"/>
              </w:rPr>
              <w:t xml:space="preserve"> (wydatki kwalifikowane)</w:t>
            </w:r>
          </w:p>
          <w:p w14:paraId="4929DAC9" w14:textId="2AFAFACB" w:rsidR="000F70BE" w:rsidRPr="00522847" w:rsidRDefault="00B94FD5" w:rsidP="00953C47">
            <w:pPr>
              <w:spacing w:before="60" w:after="6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56,03</w:t>
            </w:r>
            <w:r w:rsidR="000F70BE">
              <w:rPr>
                <w:rFonts w:ascii="Arial" w:hAnsi="Arial" w:cs="Arial"/>
                <w:sz w:val="18"/>
                <w:szCs w:val="20"/>
              </w:rPr>
              <w:t>%(wydatki niekwalifikowane)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65BB31D3" w14:textId="00C613BC" w:rsidR="007B06AB" w:rsidRPr="00522847" w:rsidRDefault="008D0D39" w:rsidP="00953C47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9</w:t>
            </w:r>
            <w:r w:rsidR="000F70BE">
              <w:rPr>
                <w:rFonts w:ascii="Arial" w:hAnsi="Arial" w:cs="Arial"/>
                <w:sz w:val="18"/>
                <w:szCs w:val="20"/>
              </w:rPr>
              <w:t>,</w:t>
            </w:r>
            <w:r>
              <w:rPr>
                <w:rFonts w:ascii="Arial" w:hAnsi="Arial" w:cs="Arial"/>
                <w:sz w:val="18"/>
                <w:szCs w:val="20"/>
              </w:rPr>
              <w:t>31</w:t>
            </w:r>
            <w:r w:rsidR="000F70BE">
              <w:rPr>
                <w:rFonts w:ascii="Arial" w:hAnsi="Arial" w:cs="Arial"/>
                <w:sz w:val="18"/>
                <w:szCs w:val="20"/>
              </w:rPr>
              <w:t>%</w:t>
            </w:r>
            <w:r w:rsidR="00DF2123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</w:tc>
      </w:tr>
    </w:tbl>
    <w:p w14:paraId="1B60E781" w14:textId="77777777" w:rsidR="002B50C0" w:rsidRPr="00522847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</w:p>
    <w:p w14:paraId="78C2C617" w14:textId="3E86907E" w:rsidR="00E42938" w:rsidRPr="00522847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auto"/>
          <w:sz w:val="20"/>
          <w:szCs w:val="20"/>
        </w:rPr>
      </w:pPr>
      <w:r w:rsidRPr="00522847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522847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</w:p>
    <w:p w14:paraId="07D9E974" w14:textId="4DDDB42C" w:rsidR="00CF2E64" w:rsidRPr="00522847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522847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522847" w:rsidRPr="00522847" w14:paraId="55961592" w14:textId="77777777" w:rsidTr="00141A9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522847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lastRenderedPageBreak/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522847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522847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52284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19CAB3EF" w14:textId="77777777" w:rsidR="004350B8" w:rsidRPr="00522847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522847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10659A37" w14:textId="77777777" w:rsidR="004350B8" w:rsidRPr="00522847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522847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522847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522847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7B06AB" w:rsidRPr="00522847" w14:paraId="0A0F87A5" w14:textId="77777777" w:rsidTr="00447371">
        <w:tc>
          <w:tcPr>
            <w:tcW w:w="2127" w:type="dxa"/>
          </w:tcPr>
          <w:p w14:paraId="1D2AFD5A" w14:textId="44CF193A" w:rsidR="007B06AB" w:rsidRPr="00522847" w:rsidRDefault="007B06AB" w:rsidP="007B06AB">
            <w:pPr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Wykonanie stron www Parków Narodowych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461C05" w14:textId="7FE8EB03" w:rsidR="007B06AB" w:rsidRPr="00522847" w:rsidRDefault="00A96617" w:rsidP="004473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="00447371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 xml:space="preserve"> – 650 000</w:t>
            </w:r>
          </w:p>
        </w:tc>
        <w:tc>
          <w:tcPr>
            <w:tcW w:w="1289" w:type="dxa"/>
            <w:vAlign w:val="center"/>
          </w:tcPr>
          <w:p w14:paraId="3DADB9BE" w14:textId="084D8FDD" w:rsidR="007B06AB" w:rsidRPr="00522847" w:rsidRDefault="007B06AB" w:rsidP="00447371">
            <w:pPr>
              <w:jc w:val="center"/>
              <w:rPr>
                <w:rFonts w:cs="Arial"/>
                <w:lang w:eastAsia="pl-PL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0</w:t>
            </w:r>
            <w:r w:rsidR="005F264A">
              <w:rPr>
                <w:rFonts w:ascii="Arial" w:hAnsi="Arial" w:cs="Arial"/>
                <w:sz w:val="18"/>
                <w:szCs w:val="18"/>
              </w:rPr>
              <w:t>9</w:t>
            </w:r>
            <w:r w:rsidRPr="00522847">
              <w:rPr>
                <w:rFonts w:ascii="Arial" w:hAnsi="Arial" w:cs="Arial"/>
                <w:sz w:val="18"/>
                <w:szCs w:val="18"/>
              </w:rPr>
              <w:t>-2020</w:t>
            </w:r>
          </w:p>
        </w:tc>
        <w:tc>
          <w:tcPr>
            <w:tcW w:w="1914" w:type="dxa"/>
          </w:tcPr>
          <w:p w14:paraId="4CBB8444" w14:textId="77777777" w:rsidR="007B06AB" w:rsidRPr="00522847" w:rsidRDefault="007B06AB" w:rsidP="007B06AB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802" w:type="dxa"/>
            <w:vAlign w:val="center"/>
          </w:tcPr>
          <w:p w14:paraId="50CE012A" w14:textId="1CD96A45" w:rsidR="007B06AB" w:rsidRPr="00522847" w:rsidRDefault="007B06AB" w:rsidP="00447371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-</w:t>
            </w:r>
            <w:r w:rsidR="005F264A">
              <w:rPr>
                <w:rFonts w:ascii="Arial" w:hAnsi="Arial" w:cs="Arial"/>
                <w:sz w:val="18"/>
                <w:szCs w:val="18"/>
              </w:rPr>
              <w:t xml:space="preserve"> w trakcie realizacji</w:t>
            </w:r>
          </w:p>
        </w:tc>
      </w:tr>
      <w:tr w:rsidR="007B06AB" w:rsidRPr="00522847" w14:paraId="660B3589" w14:textId="77777777" w:rsidTr="00447371">
        <w:tc>
          <w:tcPr>
            <w:tcW w:w="2127" w:type="dxa"/>
          </w:tcPr>
          <w:p w14:paraId="337B824B" w14:textId="5711AF6C" w:rsidR="007B06AB" w:rsidRPr="00522847" w:rsidRDefault="007B06AB" w:rsidP="007B06AB">
            <w:pPr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Produkcja serii 24 filmów informacyjno-promocyjnych o PN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2336A" w14:textId="248D3F9B" w:rsidR="007B06AB" w:rsidRPr="00522847" w:rsidRDefault="00447371" w:rsidP="004473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7371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89" w:type="dxa"/>
            <w:vAlign w:val="center"/>
          </w:tcPr>
          <w:p w14:paraId="1ABB3DE1" w14:textId="5C83963A" w:rsidR="007B06AB" w:rsidRPr="00522847" w:rsidRDefault="007B06AB" w:rsidP="004473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01-2019</w:t>
            </w:r>
          </w:p>
        </w:tc>
        <w:tc>
          <w:tcPr>
            <w:tcW w:w="1914" w:type="dxa"/>
            <w:vAlign w:val="center"/>
          </w:tcPr>
          <w:p w14:paraId="1C41A872" w14:textId="3F2720A9" w:rsidR="007B06AB" w:rsidRPr="00522847" w:rsidRDefault="007B06AB" w:rsidP="005F264A">
            <w:pPr>
              <w:pStyle w:val="Akapitzlist"/>
              <w:ind w:left="7"/>
              <w:jc w:val="center"/>
              <w:rPr>
                <w:rFonts w:cs="Arial"/>
                <w:lang w:eastAsia="pl-PL"/>
              </w:rPr>
            </w:pPr>
            <w:r w:rsidRPr="00522847">
              <w:rPr>
                <w:rFonts w:ascii="Arial" w:hAnsi="Arial" w:cs="Arial"/>
                <w:sz w:val="18"/>
                <w:szCs w:val="18"/>
                <w:lang w:eastAsia="pl-PL"/>
              </w:rPr>
              <w:t>01-2019</w:t>
            </w:r>
          </w:p>
        </w:tc>
        <w:tc>
          <w:tcPr>
            <w:tcW w:w="2802" w:type="dxa"/>
            <w:vAlign w:val="center"/>
          </w:tcPr>
          <w:p w14:paraId="1DE7F0BD" w14:textId="5B1CDB52" w:rsidR="007B06AB" w:rsidRPr="00522847" w:rsidRDefault="007B06AB" w:rsidP="00447371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– osiągnięty</w:t>
            </w:r>
          </w:p>
        </w:tc>
      </w:tr>
      <w:tr w:rsidR="00447371" w:rsidRPr="00522847" w14:paraId="3A7A0ABF" w14:textId="77777777" w:rsidTr="005F264A">
        <w:tc>
          <w:tcPr>
            <w:tcW w:w="2127" w:type="dxa"/>
          </w:tcPr>
          <w:p w14:paraId="4F195759" w14:textId="76FB080B" w:rsidR="00447371" w:rsidRPr="00953AB7" w:rsidRDefault="00447371" w:rsidP="00447371">
            <w:pPr>
              <w:rPr>
                <w:rFonts w:ascii="Arial" w:hAnsi="Arial" w:cs="Arial"/>
                <w:sz w:val="18"/>
                <w:szCs w:val="18"/>
              </w:rPr>
            </w:pPr>
            <w:r w:rsidRPr="00953AB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Produkcja serii 6 krótkich filmów promujących właściwe zachowania na terenie parków narodowych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38D48A" w14:textId="1D2C839F" w:rsidR="00447371" w:rsidRPr="00522847" w:rsidRDefault="00447371" w:rsidP="004473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7371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89" w:type="dxa"/>
            <w:vAlign w:val="center"/>
          </w:tcPr>
          <w:p w14:paraId="113E787E" w14:textId="177072DA" w:rsidR="00447371" w:rsidRPr="00522847" w:rsidRDefault="00447371" w:rsidP="004473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12-2019</w:t>
            </w:r>
          </w:p>
        </w:tc>
        <w:tc>
          <w:tcPr>
            <w:tcW w:w="1914" w:type="dxa"/>
            <w:vAlign w:val="center"/>
          </w:tcPr>
          <w:p w14:paraId="24A142C1" w14:textId="3C150ED1" w:rsidR="00447371" w:rsidRPr="00522847" w:rsidRDefault="005F264A" w:rsidP="005F264A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12-2019</w:t>
            </w:r>
          </w:p>
        </w:tc>
        <w:tc>
          <w:tcPr>
            <w:tcW w:w="2802" w:type="dxa"/>
            <w:vAlign w:val="center"/>
          </w:tcPr>
          <w:p w14:paraId="598ABCCE" w14:textId="5BCEACC3" w:rsidR="00447371" w:rsidRPr="00522847" w:rsidRDefault="00447371" w:rsidP="00447371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5F264A"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447371" w:rsidRPr="00522847" w14:paraId="54231269" w14:textId="77777777" w:rsidTr="00447371">
        <w:tc>
          <w:tcPr>
            <w:tcW w:w="2127" w:type="dxa"/>
          </w:tcPr>
          <w:p w14:paraId="375D87F7" w14:textId="60862800" w:rsidR="00447371" w:rsidRPr="00522847" w:rsidRDefault="00447371" w:rsidP="00447371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Wydanie serii 24 folderów o Polskich Parkach Narodowych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35F024" w14:textId="2C76A99B" w:rsidR="00447371" w:rsidRPr="00522847" w:rsidRDefault="00447371" w:rsidP="004473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7371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89" w:type="dxa"/>
            <w:vAlign w:val="center"/>
          </w:tcPr>
          <w:p w14:paraId="224A64A7" w14:textId="01A7BB5C" w:rsidR="00447371" w:rsidRPr="00522847" w:rsidRDefault="005F264A" w:rsidP="004473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05-2020</w:t>
            </w:r>
          </w:p>
        </w:tc>
        <w:tc>
          <w:tcPr>
            <w:tcW w:w="1914" w:type="dxa"/>
          </w:tcPr>
          <w:p w14:paraId="1B0430C3" w14:textId="77777777" w:rsidR="00447371" w:rsidRPr="00522847" w:rsidRDefault="00447371" w:rsidP="005F264A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  <w:vAlign w:val="center"/>
          </w:tcPr>
          <w:p w14:paraId="0ACF775E" w14:textId="6C80DFC6" w:rsidR="00447371" w:rsidRPr="00522847" w:rsidRDefault="00447371" w:rsidP="00447371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5F264A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447371" w:rsidRPr="00522847" w14:paraId="27CC0B7E" w14:textId="77777777" w:rsidTr="00447371">
        <w:tc>
          <w:tcPr>
            <w:tcW w:w="2127" w:type="dxa"/>
          </w:tcPr>
          <w:p w14:paraId="1ED18E5B" w14:textId="59E1B48B" w:rsidR="00447371" w:rsidRPr="00522847" w:rsidRDefault="00447371" w:rsidP="00447371">
            <w:pPr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Produkcja multimedialnej gry edukacyjnej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EE976" w14:textId="29DC1545" w:rsidR="00447371" w:rsidRPr="00522847" w:rsidRDefault="00447371" w:rsidP="004473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7371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89" w:type="dxa"/>
            <w:vAlign w:val="center"/>
          </w:tcPr>
          <w:p w14:paraId="365F3ABF" w14:textId="42D8152F" w:rsidR="00447371" w:rsidRPr="00522847" w:rsidRDefault="00447371" w:rsidP="004473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08-2020</w:t>
            </w:r>
          </w:p>
        </w:tc>
        <w:tc>
          <w:tcPr>
            <w:tcW w:w="1914" w:type="dxa"/>
          </w:tcPr>
          <w:p w14:paraId="7E5D73EB" w14:textId="77777777" w:rsidR="00447371" w:rsidRPr="00522847" w:rsidRDefault="00447371" w:rsidP="005F264A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  <w:vAlign w:val="center"/>
          </w:tcPr>
          <w:p w14:paraId="623509F6" w14:textId="709D34F1" w:rsidR="00447371" w:rsidRPr="00522847" w:rsidRDefault="00447371" w:rsidP="00447371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- planowany</w:t>
            </w:r>
          </w:p>
        </w:tc>
      </w:tr>
      <w:tr w:rsidR="007B06AB" w:rsidRPr="00522847" w14:paraId="78EDE117" w14:textId="77777777" w:rsidTr="00447371">
        <w:tc>
          <w:tcPr>
            <w:tcW w:w="2127" w:type="dxa"/>
          </w:tcPr>
          <w:p w14:paraId="1F46BAE9" w14:textId="58E11867" w:rsidR="007B06AB" w:rsidRPr="00522847" w:rsidRDefault="007B06AB" w:rsidP="007B06AB">
            <w:pPr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Zaprojektowanie i stworzenie aplikacji mobilnej - przewodnika po PN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7D3BBB" w14:textId="62C74DD2" w:rsidR="007B06AB" w:rsidRPr="00522847" w:rsidRDefault="00A96617" w:rsidP="004473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="00447371">
              <w:rPr>
                <w:rFonts w:ascii="Arial" w:hAnsi="Arial" w:cs="Arial"/>
                <w:sz w:val="18"/>
                <w:szCs w:val="18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 xml:space="preserve"> – 8 000</w:t>
            </w:r>
          </w:p>
        </w:tc>
        <w:tc>
          <w:tcPr>
            <w:tcW w:w="1289" w:type="dxa"/>
            <w:vAlign w:val="center"/>
          </w:tcPr>
          <w:p w14:paraId="1A6972E4" w14:textId="4E721ABB" w:rsidR="007B06AB" w:rsidRPr="00522847" w:rsidRDefault="007B06AB" w:rsidP="004473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09-2020</w:t>
            </w:r>
          </w:p>
        </w:tc>
        <w:tc>
          <w:tcPr>
            <w:tcW w:w="1914" w:type="dxa"/>
          </w:tcPr>
          <w:p w14:paraId="5A695557" w14:textId="77777777" w:rsidR="007B06AB" w:rsidRPr="00522847" w:rsidRDefault="007B06AB" w:rsidP="005F264A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  <w:vAlign w:val="center"/>
          </w:tcPr>
          <w:p w14:paraId="15FBD382" w14:textId="5A050439" w:rsidR="007B06AB" w:rsidRPr="00522847" w:rsidRDefault="007B06AB" w:rsidP="00447371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 planowany</w:t>
            </w:r>
          </w:p>
        </w:tc>
      </w:tr>
      <w:tr w:rsidR="00447371" w:rsidRPr="00522847" w14:paraId="3CD58939" w14:textId="77777777" w:rsidTr="00447371">
        <w:tc>
          <w:tcPr>
            <w:tcW w:w="2127" w:type="dxa"/>
          </w:tcPr>
          <w:p w14:paraId="49C5B9B7" w14:textId="66FE2067" w:rsidR="00447371" w:rsidRPr="00522847" w:rsidRDefault="00447371" w:rsidP="00447371">
            <w:pPr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Współpraca z twórcami graffiti i murali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728223" w14:textId="53B7DEEF" w:rsidR="00447371" w:rsidRPr="00522847" w:rsidRDefault="00447371" w:rsidP="004473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7371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89" w:type="dxa"/>
            <w:vAlign w:val="center"/>
          </w:tcPr>
          <w:p w14:paraId="60F75EB1" w14:textId="3E2E014F" w:rsidR="00447371" w:rsidRPr="00522847" w:rsidRDefault="00447371" w:rsidP="004473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09-2020</w:t>
            </w:r>
          </w:p>
        </w:tc>
        <w:tc>
          <w:tcPr>
            <w:tcW w:w="1914" w:type="dxa"/>
          </w:tcPr>
          <w:p w14:paraId="0CF88E4F" w14:textId="77777777" w:rsidR="00447371" w:rsidRPr="00522847" w:rsidRDefault="00447371" w:rsidP="005F264A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  <w:vAlign w:val="center"/>
          </w:tcPr>
          <w:p w14:paraId="367836A8" w14:textId="0D7FF685" w:rsidR="00447371" w:rsidRPr="00522847" w:rsidRDefault="00447371" w:rsidP="00447371">
            <w:pPr>
              <w:spacing w:before="40" w:after="4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-planowany</w:t>
            </w:r>
          </w:p>
        </w:tc>
      </w:tr>
      <w:tr w:rsidR="00447371" w:rsidRPr="00522847" w14:paraId="0A936545" w14:textId="77777777" w:rsidTr="005F264A">
        <w:tc>
          <w:tcPr>
            <w:tcW w:w="2127" w:type="dxa"/>
          </w:tcPr>
          <w:p w14:paraId="70578222" w14:textId="53A0C189" w:rsidR="00447371" w:rsidRPr="00522847" w:rsidRDefault="00447371" w:rsidP="00447371">
            <w:pPr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Przygotowanie i przeprowadzenie 4 szkoleń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284C08" w14:textId="48A97C48" w:rsidR="00447371" w:rsidRPr="00522847" w:rsidRDefault="00447371" w:rsidP="004473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7371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89" w:type="dxa"/>
            <w:vAlign w:val="center"/>
          </w:tcPr>
          <w:p w14:paraId="6CF9CE82" w14:textId="592D8AD2" w:rsidR="00447371" w:rsidRPr="00522847" w:rsidRDefault="00447371" w:rsidP="004473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12-2019</w:t>
            </w:r>
          </w:p>
        </w:tc>
        <w:tc>
          <w:tcPr>
            <w:tcW w:w="1914" w:type="dxa"/>
            <w:vAlign w:val="center"/>
          </w:tcPr>
          <w:p w14:paraId="467437E1" w14:textId="3891CB3F" w:rsidR="00447371" w:rsidRPr="00522847" w:rsidRDefault="005F264A" w:rsidP="005F264A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12-2019</w:t>
            </w:r>
          </w:p>
        </w:tc>
        <w:tc>
          <w:tcPr>
            <w:tcW w:w="2802" w:type="dxa"/>
            <w:vAlign w:val="center"/>
          </w:tcPr>
          <w:p w14:paraId="739086E1" w14:textId="7CA2DBF5" w:rsidR="00447371" w:rsidRPr="00522847" w:rsidRDefault="00447371" w:rsidP="00447371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5F264A">
              <w:rPr>
                <w:rFonts w:ascii="Arial" w:hAnsi="Arial" w:cs="Arial"/>
                <w:sz w:val="18"/>
                <w:szCs w:val="18"/>
              </w:rPr>
              <w:t>osiągnięty</w:t>
            </w:r>
            <w:r w:rsidRPr="00522847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447371" w:rsidRPr="00522847" w14:paraId="7C0DA935" w14:textId="77777777" w:rsidTr="00447371">
        <w:tc>
          <w:tcPr>
            <w:tcW w:w="2127" w:type="dxa"/>
          </w:tcPr>
          <w:p w14:paraId="49B8CEAB" w14:textId="33213DBB" w:rsidR="00447371" w:rsidRPr="00522847" w:rsidRDefault="00447371" w:rsidP="00447371">
            <w:pPr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Promocja PPN na imprezach masowych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D5594" w14:textId="7EFF7EB2" w:rsidR="00447371" w:rsidRPr="00522847" w:rsidRDefault="00447371" w:rsidP="004473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7371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89" w:type="dxa"/>
            <w:vAlign w:val="center"/>
          </w:tcPr>
          <w:p w14:paraId="3328F857" w14:textId="1D4A02EE" w:rsidR="00447371" w:rsidRPr="00522847" w:rsidRDefault="00447371" w:rsidP="004473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09-2020</w:t>
            </w:r>
          </w:p>
        </w:tc>
        <w:tc>
          <w:tcPr>
            <w:tcW w:w="1914" w:type="dxa"/>
          </w:tcPr>
          <w:p w14:paraId="45CBF8D2" w14:textId="77777777" w:rsidR="00447371" w:rsidRPr="00522847" w:rsidRDefault="00447371" w:rsidP="005F264A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  <w:vAlign w:val="center"/>
          </w:tcPr>
          <w:p w14:paraId="3D157A9D" w14:textId="6C8E630F" w:rsidR="00447371" w:rsidRPr="00522847" w:rsidRDefault="00447371" w:rsidP="00447371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- w trakcie realizacji</w:t>
            </w:r>
          </w:p>
        </w:tc>
      </w:tr>
      <w:tr w:rsidR="00447371" w:rsidRPr="00522847" w14:paraId="74BE0AC2" w14:textId="77777777" w:rsidTr="00447371">
        <w:tc>
          <w:tcPr>
            <w:tcW w:w="2127" w:type="dxa"/>
          </w:tcPr>
          <w:p w14:paraId="53F14FA5" w14:textId="39AFB880" w:rsidR="00447371" w:rsidRPr="00522847" w:rsidRDefault="00447371" w:rsidP="00447371">
            <w:pPr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Promocja projektu i PPN w mediach społecznościowych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8954B7" w14:textId="3A8BB8B6" w:rsidR="00447371" w:rsidRPr="00522847" w:rsidRDefault="00447371" w:rsidP="004473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7371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89" w:type="dxa"/>
            <w:vAlign w:val="center"/>
          </w:tcPr>
          <w:p w14:paraId="0E83E047" w14:textId="2545E270" w:rsidR="00447371" w:rsidRPr="00522847" w:rsidRDefault="00447371" w:rsidP="004473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09-2020</w:t>
            </w:r>
          </w:p>
        </w:tc>
        <w:tc>
          <w:tcPr>
            <w:tcW w:w="1914" w:type="dxa"/>
          </w:tcPr>
          <w:p w14:paraId="743FB791" w14:textId="77777777" w:rsidR="00447371" w:rsidRPr="00522847" w:rsidRDefault="00447371" w:rsidP="005F264A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  <w:vAlign w:val="center"/>
          </w:tcPr>
          <w:p w14:paraId="4B722338" w14:textId="2D7B2772" w:rsidR="00447371" w:rsidRPr="00522847" w:rsidRDefault="00447371" w:rsidP="00447371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 xml:space="preserve">- w trakcie realizacji </w:t>
            </w:r>
          </w:p>
        </w:tc>
      </w:tr>
      <w:tr w:rsidR="00447371" w:rsidRPr="00522847" w14:paraId="7DD44687" w14:textId="77777777" w:rsidTr="00447371">
        <w:tc>
          <w:tcPr>
            <w:tcW w:w="2127" w:type="dxa"/>
          </w:tcPr>
          <w:p w14:paraId="3763C148" w14:textId="53A2B11D" w:rsidR="00447371" w:rsidRPr="00522847" w:rsidRDefault="00447371" w:rsidP="00447371">
            <w:pPr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Promocja dofinansowania ze środków UE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FAB5C2" w14:textId="17B2FD63" w:rsidR="00447371" w:rsidRPr="00522847" w:rsidRDefault="00447371" w:rsidP="004473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7371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89" w:type="dxa"/>
            <w:vAlign w:val="center"/>
          </w:tcPr>
          <w:p w14:paraId="151B9BB6" w14:textId="23718585" w:rsidR="00447371" w:rsidRPr="00522847" w:rsidRDefault="00447371" w:rsidP="004473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09-2020</w:t>
            </w:r>
          </w:p>
        </w:tc>
        <w:tc>
          <w:tcPr>
            <w:tcW w:w="1914" w:type="dxa"/>
          </w:tcPr>
          <w:p w14:paraId="5F314C7D" w14:textId="77777777" w:rsidR="00447371" w:rsidRPr="00522847" w:rsidRDefault="00447371" w:rsidP="005F264A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  <w:vAlign w:val="center"/>
          </w:tcPr>
          <w:p w14:paraId="01503A2B" w14:textId="68A4FC21" w:rsidR="00447371" w:rsidRPr="00522847" w:rsidRDefault="00447371" w:rsidP="00447371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- w trakcie realizacji</w:t>
            </w:r>
          </w:p>
        </w:tc>
      </w:tr>
      <w:tr w:rsidR="00447371" w:rsidRPr="00522847" w14:paraId="7AD41627" w14:textId="77777777" w:rsidTr="00447371">
        <w:tc>
          <w:tcPr>
            <w:tcW w:w="2127" w:type="dxa"/>
          </w:tcPr>
          <w:p w14:paraId="6393A3F9" w14:textId="3562CBCE" w:rsidR="00447371" w:rsidRPr="00522847" w:rsidRDefault="00447371" w:rsidP="00447371">
            <w:pPr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Zarządzanie projektem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067B5F" w14:textId="14580F11" w:rsidR="00447371" w:rsidRPr="00522847" w:rsidRDefault="00447371" w:rsidP="004473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7371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89" w:type="dxa"/>
            <w:vAlign w:val="center"/>
          </w:tcPr>
          <w:p w14:paraId="3DB7C547" w14:textId="2A317E92" w:rsidR="00447371" w:rsidRPr="00522847" w:rsidRDefault="00447371" w:rsidP="004473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09-2020</w:t>
            </w:r>
          </w:p>
        </w:tc>
        <w:tc>
          <w:tcPr>
            <w:tcW w:w="1914" w:type="dxa"/>
          </w:tcPr>
          <w:p w14:paraId="4E17FF7F" w14:textId="77777777" w:rsidR="00447371" w:rsidRPr="00522847" w:rsidRDefault="00447371" w:rsidP="005F264A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  <w:vAlign w:val="center"/>
          </w:tcPr>
          <w:p w14:paraId="09B188A7" w14:textId="1C697547" w:rsidR="00447371" w:rsidRPr="00522847" w:rsidRDefault="00447371" w:rsidP="00447371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- w trakcie realizacji</w:t>
            </w:r>
          </w:p>
        </w:tc>
      </w:tr>
    </w:tbl>
    <w:p w14:paraId="64ADCCB0" w14:textId="7027336B" w:rsidR="00141A92" w:rsidRPr="00522847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522847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522847" w:rsidRPr="00522847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522847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522847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522847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522847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Pr="00522847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522847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522847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522847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522847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522847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522847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7B06AB" w:rsidRPr="00522847" w14:paraId="2522EDF3" w14:textId="77777777" w:rsidTr="00953C47">
        <w:tc>
          <w:tcPr>
            <w:tcW w:w="2545" w:type="dxa"/>
          </w:tcPr>
          <w:p w14:paraId="0F3AFBAF" w14:textId="554DAAC4" w:rsidR="007B06AB" w:rsidRPr="00522847" w:rsidRDefault="007B06AB" w:rsidP="00447371">
            <w:pPr>
              <w:pStyle w:val="Tekstpodstawowy2"/>
              <w:numPr>
                <w:ilvl w:val="0"/>
                <w:numId w:val="21"/>
              </w:numPr>
              <w:spacing w:after="0" w:line="259" w:lineRule="auto"/>
              <w:ind w:left="306" w:hanging="284"/>
              <w:rPr>
                <w:rFonts w:cs="Arial"/>
                <w:sz w:val="18"/>
                <w:szCs w:val="18"/>
                <w:lang w:val="pl-PL" w:eastAsia="pl-PL"/>
              </w:rPr>
            </w:pPr>
            <w:r w:rsidRPr="00522847">
              <w:rPr>
                <w:rFonts w:cs="Arial"/>
                <w:sz w:val="18"/>
                <w:szCs w:val="18"/>
                <w:lang w:val="pl-PL" w:eastAsia="pl-PL"/>
              </w:rPr>
              <w:t>liczba użytkowników nowych stron internetowych Parków Narodowych</w:t>
            </w:r>
          </w:p>
        </w:tc>
        <w:tc>
          <w:tcPr>
            <w:tcW w:w="1278" w:type="dxa"/>
            <w:vAlign w:val="center"/>
          </w:tcPr>
          <w:p w14:paraId="64D615AE" w14:textId="63C095A5" w:rsidR="007B06AB" w:rsidRPr="00522847" w:rsidRDefault="007B06AB" w:rsidP="00953C47">
            <w:pPr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  <w:vAlign w:val="center"/>
          </w:tcPr>
          <w:p w14:paraId="040A9B64" w14:textId="6E39C842" w:rsidR="007B06AB" w:rsidRPr="00522847" w:rsidRDefault="007B06AB" w:rsidP="00953C47">
            <w:pPr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650 000</w:t>
            </w:r>
          </w:p>
        </w:tc>
        <w:tc>
          <w:tcPr>
            <w:tcW w:w="1701" w:type="dxa"/>
            <w:vAlign w:val="center"/>
          </w:tcPr>
          <w:p w14:paraId="25F80360" w14:textId="37AF09B1" w:rsidR="007B06AB" w:rsidRPr="00522847" w:rsidRDefault="007B06AB" w:rsidP="00953C47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09-2020</w:t>
            </w:r>
          </w:p>
        </w:tc>
        <w:tc>
          <w:tcPr>
            <w:tcW w:w="2268" w:type="dxa"/>
            <w:vAlign w:val="center"/>
          </w:tcPr>
          <w:p w14:paraId="36A64E9F" w14:textId="4456B1A1" w:rsidR="007B06AB" w:rsidRPr="00522847" w:rsidRDefault="007B06AB" w:rsidP="00953C47">
            <w:pPr>
              <w:rPr>
                <w:rFonts w:ascii="Arial" w:hAnsi="Arial" w:cs="Arial"/>
                <w:sz w:val="18"/>
                <w:szCs w:val="20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7B06AB" w:rsidRPr="00522847" w14:paraId="611E70EC" w14:textId="77777777" w:rsidTr="00953C47">
        <w:tc>
          <w:tcPr>
            <w:tcW w:w="2545" w:type="dxa"/>
          </w:tcPr>
          <w:p w14:paraId="36EBF9D2" w14:textId="67DEF32F" w:rsidR="007B06AB" w:rsidRPr="00522847" w:rsidRDefault="007B06AB" w:rsidP="00447371">
            <w:pPr>
              <w:pStyle w:val="Tekstpodstawowy2"/>
              <w:numPr>
                <w:ilvl w:val="0"/>
                <w:numId w:val="21"/>
              </w:numPr>
              <w:spacing w:after="0" w:line="259" w:lineRule="auto"/>
              <w:ind w:left="306" w:hanging="284"/>
              <w:rPr>
                <w:rFonts w:cs="Arial"/>
                <w:sz w:val="18"/>
                <w:szCs w:val="18"/>
                <w:lang w:val="pl-PL" w:eastAsia="pl-PL"/>
              </w:rPr>
            </w:pPr>
            <w:r w:rsidRPr="00522847">
              <w:rPr>
                <w:rFonts w:cs="Arial"/>
                <w:sz w:val="18"/>
                <w:szCs w:val="18"/>
                <w:lang w:val="pl-PL" w:eastAsia="pl-PL"/>
              </w:rPr>
              <w:t>liczba pobrań aplikacji mobilnej</w:t>
            </w:r>
          </w:p>
        </w:tc>
        <w:tc>
          <w:tcPr>
            <w:tcW w:w="1278" w:type="dxa"/>
            <w:vAlign w:val="center"/>
          </w:tcPr>
          <w:p w14:paraId="15DBC9D4" w14:textId="6F245007" w:rsidR="007B06AB" w:rsidRPr="00522847" w:rsidRDefault="007B06AB" w:rsidP="00953C47">
            <w:pPr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  <w:vAlign w:val="center"/>
          </w:tcPr>
          <w:p w14:paraId="2BDA8A02" w14:textId="5F1F0358" w:rsidR="007B06AB" w:rsidRPr="00522847" w:rsidRDefault="007B06AB" w:rsidP="00953C47">
            <w:pPr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8 000</w:t>
            </w:r>
          </w:p>
        </w:tc>
        <w:tc>
          <w:tcPr>
            <w:tcW w:w="1701" w:type="dxa"/>
            <w:vAlign w:val="center"/>
          </w:tcPr>
          <w:p w14:paraId="79ED26D8" w14:textId="2E275B9F" w:rsidR="007B06AB" w:rsidRPr="00522847" w:rsidRDefault="007B06AB" w:rsidP="00953C47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09-2020</w:t>
            </w:r>
          </w:p>
        </w:tc>
        <w:tc>
          <w:tcPr>
            <w:tcW w:w="2268" w:type="dxa"/>
            <w:vAlign w:val="center"/>
          </w:tcPr>
          <w:p w14:paraId="19F82E8C" w14:textId="23BDE8E8" w:rsidR="007B06AB" w:rsidRPr="00522847" w:rsidRDefault="007B06AB" w:rsidP="00953C47">
            <w:pPr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</w:tbl>
    <w:p w14:paraId="52A08447" w14:textId="4C53FF20" w:rsidR="007D2C34" w:rsidRPr="00522847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color w:val="auto"/>
        </w:rPr>
      </w:pPr>
      <w:r w:rsidRPr="00522847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522847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522847" w:rsidRPr="00522847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522847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522847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522847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522847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522847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522847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522847" w:rsidRPr="00522847" w14:paraId="066D88A5" w14:textId="77777777" w:rsidTr="00517F12">
        <w:tc>
          <w:tcPr>
            <w:tcW w:w="2937" w:type="dxa"/>
          </w:tcPr>
          <w:p w14:paraId="21262D83" w14:textId="143E000C" w:rsidR="007B06AB" w:rsidRPr="00522847" w:rsidRDefault="007B06AB" w:rsidP="007B06AB">
            <w:pPr>
              <w:rPr>
                <w:rFonts w:ascii="Arial" w:hAnsi="Arial" w:cs="Arial"/>
                <w:sz w:val="18"/>
                <w:szCs w:val="20"/>
              </w:rPr>
            </w:pPr>
            <w:r w:rsidRPr="00522847">
              <w:rPr>
                <w:rFonts w:ascii="Arial" w:hAnsi="Arial" w:cs="Arial"/>
                <w:spacing w:val="-4"/>
                <w:sz w:val="18"/>
              </w:rPr>
              <w:t xml:space="preserve">Nie przewiduje się e-usług  w projekcie </w:t>
            </w:r>
          </w:p>
        </w:tc>
        <w:tc>
          <w:tcPr>
            <w:tcW w:w="1169" w:type="dxa"/>
          </w:tcPr>
          <w:p w14:paraId="016C9765" w14:textId="77777777" w:rsidR="007B06AB" w:rsidRPr="00522847" w:rsidRDefault="007B06AB" w:rsidP="007B06AB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</w:tcPr>
          <w:p w14:paraId="3DF8A089" w14:textId="521A7D4A" w:rsidR="007B06AB" w:rsidRPr="00522847" w:rsidRDefault="007B06AB" w:rsidP="007B06AB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394" w:type="dxa"/>
          </w:tcPr>
          <w:p w14:paraId="7DE99E5E" w14:textId="77777777" w:rsidR="007B06AB" w:rsidRPr="00522847" w:rsidRDefault="007B06AB" w:rsidP="007B06AB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526AAE7B" w14:textId="54D9DEE8" w:rsidR="00933BEC" w:rsidRPr="00522847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</w:pPr>
      <w:r w:rsidRPr="00522847">
        <w:rPr>
          <w:rStyle w:val="Nagwek3Znak"/>
          <w:rFonts w:ascii="Arial" w:eastAsiaTheme="minorHAnsi" w:hAnsi="Arial" w:cs="Arial"/>
          <w:b/>
          <w:color w:val="auto"/>
        </w:rPr>
        <w:lastRenderedPageBreak/>
        <w:t xml:space="preserve">Udostępnione informacje sektora publicznego i </w:t>
      </w:r>
      <w:proofErr w:type="spellStart"/>
      <w:r w:rsidRPr="00522847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522847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522847" w:rsidRPr="00522847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522847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522847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522847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522847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522847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522847" w:rsidRPr="00522847" w14:paraId="153EA8F3" w14:textId="77777777" w:rsidTr="00C6751B">
        <w:tc>
          <w:tcPr>
            <w:tcW w:w="2937" w:type="dxa"/>
          </w:tcPr>
          <w:p w14:paraId="46265E90" w14:textId="055C93FC" w:rsidR="007B06AB" w:rsidRPr="00522847" w:rsidRDefault="007B06AB" w:rsidP="00953C47">
            <w:pPr>
              <w:spacing w:before="60" w:after="60"/>
              <w:rPr>
                <w:rFonts w:ascii="Arial" w:hAnsi="Arial" w:cs="Arial"/>
                <w:sz w:val="18"/>
                <w:szCs w:val="20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Informacje o polskich parkach narodowych – ich przyrodzie i funkcjonowaniu. Nie są to nowe informacje, ale podane w nowej formie (nowe strony www i aplikacja mobilna)</w:t>
            </w:r>
          </w:p>
        </w:tc>
        <w:tc>
          <w:tcPr>
            <w:tcW w:w="1169" w:type="dxa"/>
          </w:tcPr>
          <w:p w14:paraId="4BA5D987" w14:textId="77777777" w:rsidR="007B06AB" w:rsidRPr="00522847" w:rsidRDefault="007B06AB" w:rsidP="00953C47">
            <w:pPr>
              <w:spacing w:before="60" w:after="60"/>
              <w:ind w:left="44"/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  <w:lang w:eastAsia="pl-PL"/>
              </w:rPr>
              <w:t>09-2020</w:t>
            </w:r>
          </w:p>
          <w:p w14:paraId="6D7C5935" w14:textId="77777777" w:rsidR="007B06AB" w:rsidRPr="00522847" w:rsidRDefault="007B06AB" w:rsidP="00953C47">
            <w:pPr>
              <w:spacing w:before="60" w:after="6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</w:tcPr>
          <w:p w14:paraId="56773D50" w14:textId="43492BC6" w:rsidR="007B06AB" w:rsidRPr="00522847" w:rsidRDefault="007B06AB" w:rsidP="00953C47">
            <w:pPr>
              <w:spacing w:before="60" w:after="6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394" w:type="dxa"/>
          </w:tcPr>
          <w:p w14:paraId="37781807" w14:textId="3496E59D" w:rsidR="007B06AB" w:rsidRPr="00522847" w:rsidRDefault="007B06AB" w:rsidP="00953C47">
            <w:pPr>
              <w:spacing w:before="60" w:after="60"/>
              <w:rPr>
                <w:rFonts w:ascii="Arial" w:hAnsi="Arial" w:cs="Arial"/>
                <w:sz w:val="18"/>
                <w:szCs w:val="20"/>
              </w:rPr>
            </w:pPr>
            <w:r w:rsidRPr="00522847">
              <w:rPr>
                <w:rFonts w:ascii="Arial" w:hAnsi="Arial" w:cs="Arial"/>
                <w:sz w:val="18"/>
                <w:lang w:eastAsia="pl-PL"/>
              </w:rPr>
              <w:t>Produkt planowany, nie zrealizowany.</w:t>
            </w:r>
          </w:p>
        </w:tc>
      </w:tr>
    </w:tbl>
    <w:p w14:paraId="2598878D" w14:textId="767FE8D0" w:rsidR="004C1D48" w:rsidRPr="00522847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color w:val="auto"/>
          <w:sz w:val="18"/>
          <w:szCs w:val="18"/>
        </w:rPr>
      </w:pPr>
      <w:r w:rsidRPr="00522847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522847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522847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522847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522847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522847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522847">
        <w:rPr>
          <w:rStyle w:val="Nagwek2Znak"/>
          <w:rFonts w:ascii="Arial" w:hAnsi="Arial" w:cs="Arial"/>
          <w:color w:val="auto"/>
          <w:sz w:val="24"/>
          <w:szCs w:val="24"/>
        </w:rPr>
        <w:t>)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522847" w:rsidRPr="00522847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522847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522847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522847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522847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522847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522847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522847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B06AB" w:rsidRPr="00522847" w14:paraId="42F230EE" w14:textId="77777777" w:rsidTr="006251DB">
        <w:tc>
          <w:tcPr>
            <w:tcW w:w="2547" w:type="dxa"/>
          </w:tcPr>
          <w:p w14:paraId="1BAB8D91" w14:textId="130AA6E2" w:rsidR="007B06AB" w:rsidRPr="00522847" w:rsidRDefault="007B06AB" w:rsidP="00953C47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Nowe, ujednolicone strony Parków Narodowych</w:t>
            </w:r>
          </w:p>
        </w:tc>
        <w:tc>
          <w:tcPr>
            <w:tcW w:w="1701" w:type="dxa"/>
          </w:tcPr>
          <w:p w14:paraId="1F62B684" w14:textId="55F06C8A" w:rsidR="007B06AB" w:rsidRPr="00522847" w:rsidRDefault="007B06AB" w:rsidP="00953C47">
            <w:pPr>
              <w:spacing w:before="60" w:after="60"/>
              <w:rPr>
                <w:rFonts w:cs="Arial"/>
                <w:lang w:eastAsia="pl-PL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0</w:t>
            </w:r>
            <w:r w:rsidR="005F264A">
              <w:rPr>
                <w:rFonts w:ascii="Arial" w:hAnsi="Arial" w:cs="Arial"/>
                <w:sz w:val="18"/>
                <w:szCs w:val="18"/>
              </w:rPr>
              <w:t>9</w:t>
            </w:r>
            <w:r w:rsidRPr="00522847">
              <w:rPr>
                <w:rFonts w:ascii="Arial" w:hAnsi="Arial" w:cs="Arial"/>
                <w:sz w:val="18"/>
                <w:szCs w:val="18"/>
              </w:rPr>
              <w:t>-2020</w:t>
            </w:r>
          </w:p>
        </w:tc>
        <w:tc>
          <w:tcPr>
            <w:tcW w:w="1843" w:type="dxa"/>
          </w:tcPr>
          <w:p w14:paraId="29009A54" w14:textId="77777777" w:rsidR="007B06AB" w:rsidRPr="00522847" w:rsidRDefault="007B06AB" w:rsidP="00953C47">
            <w:pPr>
              <w:spacing w:before="60" w:after="60"/>
              <w:rPr>
                <w:rFonts w:cs="Arial"/>
                <w:lang w:eastAsia="pl-PL"/>
              </w:rPr>
            </w:pPr>
          </w:p>
        </w:tc>
        <w:tc>
          <w:tcPr>
            <w:tcW w:w="3543" w:type="dxa"/>
          </w:tcPr>
          <w:p w14:paraId="172D6115" w14:textId="1063CC96" w:rsidR="007B06AB" w:rsidRPr="00522847" w:rsidRDefault="007B06AB" w:rsidP="00953C47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  <w:lang w:eastAsia="pl-PL"/>
              </w:rPr>
              <w:t>Nie dotyczy</w:t>
            </w:r>
          </w:p>
        </w:tc>
      </w:tr>
      <w:tr w:rsidR="007B06AB" w:rsidRPr="00522847" w14:paraId="202E3C94" w14:textId="77777777" w:rsidTr="006251DB">
        <w:tc>
          <w:tcPr>
            <w:tcW w:w="2547" w:type="dxa"/>
          </w:tcPr>
          <w:p w14:paraId="5557F7CD" w14:textId="28D6CE5D" w:rsidR="007B06AB" w:rsidRPr="00522847" w:rsidRDefault="007B06AB" w:rsidP="00953C47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pacing w:val="-4"/>
                <w:sz w:val="18"/>
              </w:rPr>
              <w:t>Platforma internetowa dla wolontariuszy PN (działająca w ramach nowych stron www).</w:t>
            </w:r>
          </w:p>
        </w:tc>
        <w:tc>
          <w:tcPr>
            <w:tcW w:w="1701" w:type="dxa"/>
          </w:tcPr>
          <w:p w14:paraId="2ACA588D" w14:textId="0182CFC0" w:rsidR="007B06AB" w:rsidRPr="00522847" w:rsidRDefault="007B06AB" w:rsidP="00953C47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0</w:t>
            </w:r>
            <w:r w:rsidR="005F264A">
              <w:rPr>
                <w:rFonts w:ascii="Arial" w:hAnsi="Arial" w:cs="Arial"/>
                <w:sz w:val="18"/>
                <w:szCs w:val="18"/>
              </w:rPr>
              <w:t>9</w:t>
            </w:r>
            <w:r w:rsidRPr="00522847">
              <w:rPr>
                <w:rFonts w:ascii="Arial" w:hAnsi="Arial" w:cs="Arial"/>
                <w:sz w:val="18"/>
                <w:szCs w:val="18"/>
              </w:rPr>
              <w:t>-2020</w:t>
            </w:r>
          </w:p>
        </w:tc>
        <w:tc>
          <w:tcPr>
            <w:tcW w:w="1843" w:type="dxa"/>
          </w:tcPr>
          <w:p w14:paraId="2FB3F456" w14:textId="77777777" w:rsidR="007B06AB" w:rsidRPr="00522847" w:rsidRDefault="007B06AB" w:rsidP="00953C47">
            <w:pPr>
              <w:spacing w:before="60" w:after="60"/>
              <w:rPr>
                <w:rFonts w:cs="Arial"/>
                <w:lang w:eastAsia="pl-PL"/>
              </w:rPr>
            </w:pPr>
          </w:p>
        </w:tc>
        <w:tc>
          <w:tcPr>
            <w:tcW w:w="3543" w:type="dxa"/>
          </w:tcPr>
          <w:p w14:paraId="25B15C4A" w14:textId="411E2C3A" w:rsidR="007B06AB" w:rsidRPr="00522847" w:rsidRDefault="007B06AB" w:rsidP="00953C4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22847">
              <w:rPr>
                <w:rFonts w:ascii="Arial" w:hAnsi="Arial" w:cs="Arial"/>
                <w:sz w:val="18"/>
                <w:szCs w:val="18"/>
                <w:lang w:eastAsia="pl-PL"/>
              </w:rPr>
              <w:t>Nie dotyczy</w:t>
            </w:r>
          </w:p>
        </w:tc>
      </w:tr>
      <w:tr w:rsidR="007B06AB" w:rsidRPr="00522847" w14:paraId="096AFBC4" w14:textId="77777777" w:rsidTr="006251DB">
        <w:tc>
          <w:tcPr>
            <w:tcW w:w="2547" w:type="dxa"/>
          </w:tcPr>
          <w:p w14:paraId="19131582" w14:textId="68493ADC" w:rsidR="007B06AB" w:rsidRPr="00522847" w:rsidRDefault="007B06AB" w:rsidP="00953C47">
            <w:pPr>
              <w:spacing w:before="60" w:after="60"/>
              <w:rPr>
                <w:rFonts w:ascii="Arial" w:hAnsi="Arial" w:cs="Arial"/>
                <w:spacing w:val="-4"/>
                <w:sz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Aplikacja mobilna – przewodnik po Parkach Narodowych</w:t>
            </w:r>
          </w:p>
        </w:tc>
        <w:tc>
          <w:tcPr>
            <w:tcW w:w="1701" w:type="dxa"/>
          </w:tcPr>
          <w:p w14:paraId="0C2CCB10" w14:textId="5C63EDA6" w:rsidR="007B06AB" w:rsidRPr="00522847" w:rsidRDefault="007B06AB" w:rsidP="00953C47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09-2020</w:t>
            </w:r>
          </w:p>
        </w:tc>
        <w:tc>
          <w:tcPr>
            <w:tcW w:w="1843" w:type="dxa"/>
          </w:tcPr>
          <w:p w14:paraId="2D76D195" w14:textId="77777777" w:rsidR="007B06AB" w:rsidRPr="00522847" w:rsidRDefault="007B06AB" w:rsidP="00953C47">
            <w:pPr>
              <w:spacing w:before="60" w:after="60"/>
              <w:rPr>
                <w:rFonts w:cs="Arial"/>
                <w:lang w:eastAsia="pl-PL"/>
              </w:rPr>
            </w:pPr>
          </w:p>
        </w:tc>
        <w:tc>
          <w:tcPr>
            <w:tcW w:w="3543" w:type="dxa"/>
          </w:tcPr>
          <w:p w14:paraId="42531C21" w14:textId="00A0F072" w:rsidR="007B06AB" w:rsidRPr="00522847" w:rsidRDefault="007B06AB" w:rsidP="00953C4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22847">
              <w:rPr>
                <w:rFonts w:ascii="Arial" w:hAnsi="Arial" w:cs="Arial"/>
                <w:sz w:val="18"/>
                <w:szCs w:val="18"/>
                <w:lang w:eastAsia="pl-PL"/>
              </w:rPr>
              <w:t>Nie dotyczy</w:t>
            </w:r>
          </w:p>
        </w:tc>
      </w:tr>
    </w:tbl>
    <w:p w14:paraId="2AC8CEEF" w14:textId="20786E39" w:rsidR="00BB059E" w:rsidRPr="00522847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522847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522847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</w:p>
    <w:p w14:paraId="3DDCF603" w14:textId="60D6B485" w:rsidR="00CF2E64" w:rsidRPr="00522847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522847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522847" w:rsidRPr="00522847" w14:paraId="1581B854" w14:textId="77777777" w:rsidTr="00322614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522847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522847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35BFD90C" w14:textId="053D019F" w:rsidR="00322614" w:rsidRPr="00522847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3CC2BAB6" w14:textId="02944D9D" w:rsidR="00322614" w:rsidRPr="00522847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Sposób zarz</w:t>
            </w:r>
            <w:r w:rsidR="00161DC6">
              <w:rPr>
                <w:rFonts w:ascii="Arial" w:hAnsi="Arial" w:cs="Arial"/>
                <w:b/>
                <w:sz w:val="20"/>
                <w:szCs w:val="20"/>
              </w:rPr>
              <w:t>ą</w:t>
            </w:r>
            <w:r w:rsidRPr="00522847">
              <w:rPr>
                <w:rFonts w:ascii="Arial" w:hAnsi="Arial" w:cs="Arial"/>
                <w:b/>
                <w:sz w:val="20"/>
                <w:szCs w:val="20"/>
              </w:rPr>
              <w:t>dzania ryzykiem</w:t>
            </w:r>
          </w:p>
        </w:tc>
      </w:tr>
      <w:tr w:rsidR="007B06AB" w:rsidRPr="00522847" w14:paraId="737BE82F" w14:textId="77777777" w:rsidTr="00322614">
        <w:tc>
          <w:tcPr>
            <w:tcW w:w="3265" w:type="dxa"/>
            <w:vAlign w:val="center"/>
          </w:tcPr>
          <w:p w14:paraId="22DBBEE8" w14:textId="139DC0E8" w:rsidR="007B06AB" w:rsidRPr="00522847" w:rsidRDefault="007B06AB" w:rsidP="007B06AB">
            <w:pPr>
              <w:rPr>
                <w:rFonts w:ascii="Arial" w:hAnsi="Arial" w:cs="Arial"/>
                <w:sz w:val="18"/>
                <w:szCs w:val="20"/>
              </w:rPr>
            </w:pPr>
            <w:r w:rsidRPr="00522847">
              <w:rPr>
                <w:rFonts w:ascii="Arial" w:hAnsi="Arial" w:cs="Arial"/>
                <w:sz w:val="18"/>
                <w:szCs w:val="20"/>
              </w:rPr>
              <w:t>Ryzyko organizacyjne -projekt jest realizowany w ścisłej współpracy z parkami narodowymi, dlatego niezbędne jest duże zaangażowanie poszczególnych parków narodowych.</w:t>
            </w:r>
          </w:p>
        </w:tc>
        <w:tc>
          <w:tcPr>
            <w:tcW w:w="1697" w:type="dxa"/>
          </w:tcPr>
          <w:p w14:paraId="63379E33" w14:textId="08B4A21D" w:rsidR="007B06AB" w:rsidRPr="00522847" w:rsidRDefault="007B06AB" w:rsidP="00953AB7">
            <w:pPr>
              <w:spacing w:before="60" w:after="60"/>
              <w:rPr>
                <w:rFonts w:ascii="Arial" w:hAnsi="Arial" w:cs="Arial"/>
                <w:sz w:val="18"/>
                <w:szCs w:val="20"/>
              </w:rPr>
            </w:pPr>
            <w:r w:rsidRPr="00522847">
              <w:rPr>
                <w:rFonts w:ascii="Arial" w:hAnsi="Arial" w:cs="Arial"/>
                <w:sz w:val="18"/>
                <w:szCs w:val="20"/>
              </w:rPr>
              <w:t>Średni</w:t>
            </w:r>
            <w:r w:rsidR="00447371">
              <w:rPr>
                <w:rFonts w:ascii="Arial" w:hAnsi="Arial" w:cs="Arial"/>
                <w:sz w:val="18"/>
                <w:szCs w:val="20"/>
              </w:rPr>
              <w:t>a</w:t>
            </w:r>
          </w:p>
        </w:tc>
        <w:tc>
          <w:tcPr>
            <w:tcW w:w="2126" w:type="dxa"/>
          </w:tcPr>
          <w:p w14:paraId="67BCF526" w14:textId="43DBAD5E" w:rsidR="007B06AB" w:rsidRPr="00522847" w:rsidRDefault="000C2FE9" w:rsidP="00953AB7">
            <w:pPr>
              <w:spacing w:before="60" w:after="60"/>
              <w:rPr>
                <w:rFonts w:ascii="Arial" w:eastAsia="Times New Roman" w:hAnsi="Arial" w:cs="Arial"/>
                <w:sz w:val="20"/>
                <w:lang w:eastAsia="pl-PL"/>
              </w:rPr>
            </w:pPr>
            <w:r>
              <w:rPr>
                <w:rFonts w:ascii="Arial" w:hAnsi="Arial" w:cs="Arial"/>
                <w:sz w:val="18"/>
                <w:szCs w:val="20"/>
              </w:rPr>
              <w:t>Średn</w:t>
            </w:r>
            <w:r w:rsidR="007B06AB" w:rsidRPr="00522847">
              <w:rPr>
                <w:rFonts w:ascii="Arial" w:hAnsi="Arial" w:cs="Arial"/>
                <w:sz w:val="18"/>
                <w:szCs w:val="20"/>
              </w:rPr>
              <w:t>ie</w:t>
            </w:r>
          </w:p>
        </w:tc>
        <w:tc>
          <w:tcPr>
            <w:tcW w:w="2410" w:type="dxa"/>
          </w:tcPr>
          <w:p w14:paraId="57159EDA" w14:textId="0355326A" w:rsidR="007B06AB" w:rsidRPr="00522847" w:rsidRDefault="007B06AB" w:rsidP="00953C47">
            <w:pPr>
              <w:spacing w:before="60" w:after="60"/>
              <w:rPr>
                <w:rFonts w:ascii="Arial" w:hAnsi="Arial" w:cs="Arial"/>
                <w:sz w:val="18"/>
                <w:szCs w:val="20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Zawarto porozumienia z poszczególnymi parkami narodowymi zobowiązujące do bieżącej współpracy przy realizacji projektu.</w:t>
            </w:r>
            <w:r w:rsidR="002C74E6">
              <w:rPr>
                <w:rFonts w:ascii="Arial" w:hAnsi="Arial" w:cs="Arial"/>
                <w:sz w:val="18"/>
                <w:szCs w:val="18"/>
              </w:rPr>
              <w:t xml:space="preserve"> Brak zmian w stosunku do poprzedniego okresu sprawozdawczego.</w:t>
            </w:r>
          </w:p>
        </w:tc>
      </w:tr>
      <w:tr w:rsidR="007B06AB" w:rsidRPr="00522847" w14:paraId="0FBFBC35" w14:textId="77777777" w:rsidTr="00322614">
        <w:tc>
          <w:tcPr>
            <w:tcW w:w="3265" w:type="dxa"/>
            <w:vAlign w:val="center"/>
          </w:tcPr>
          <w:p w14:paraId="71CB33DA" w14:textId="49A3F201" w:rsidR="007B06AB" w:rsidRPr="00522847" w:rsidRDefault="007B06AB" w:rsidP="007B06AB">
            <w:pPr>
              <w:rPr>
                <w:rFonts w:ascii="Arial" w:hAnsi="Arial" w:cs="Arial"/>
                <w:sz w:val="18"/>
                <w:szCs w:val="20"/>
              </w:rPr>
            </w:pPr>
            <w:r w:rsidRPr="00522847">
              <w:rPr>
                <w:rFonts w:ascii="Arial" w:hAnsi="Arial" w:cs="Arial"/>
                <w:sz w:val="18"/>
                <w:szCs w:val="20"/>
              </w:rPr>
              <w:t xml:space="preserve">Ryzyko realizacji zadań w oparciu o przepisy ustawy </w:t>
            </w:r>
            <w:proofErr w:type="spellStart"/>
            <w:r w:rsidRPr="00522847">
              <w:rPr>
                <w:rFonts w:ascii="Arial" w:hAnsi="Arial" w:cs="Arial"/>
                <w:sz w:val="18"/>
                <w:szCs w:val="20"/>
              </w:rPr>
              <w:t>pzp</w:t>
            </w:r>
            <w:proofErr w:type="spellEnd"/>
            <w:r w:rsidRPr="00522847">
              <w:rPr>
                <w:rFonts w:ascii="Arial" w:hAnsi="Arial" w:cs="Arial"/>
                <w:sz w:val="18"/>
                <w:szCs w:val="20"/>
              </w:rPr>
              <w:t xml:space="preserve">, zgodnie z wytycznymi dla POIS.   Jedno z </w:t>
            </w:r>
            <w:proofErr w:type="spellStart"/>
            <w:r w:rsidRPr="00522847">
              <w:rPr>
                <w:rFonts w:ascii="Arial" w:hAnsi="Arial" w:cs="Arial"/>
                <w:sz w:val="18"/>
                <w:szCs w:val="20"/>
              </w:rPr>
              <w:t>ryzyk</w:t>
            </w:r>
            <w:proofErr w:type="spellEnd"/>
            <w:r w:rsidRPr="00522847">
              <w:rPr>
                <w:rFonts w:ascii="Arial" w:hAnsi="Arial" w:cs="Arial"/>
                <w:sz w:val="18"/>
                <w:szCs w:val="20"/>
              </w:rPr>
              <w:t xml:space="preserve"> - unieważnienie przetargu na wybór wykonawcy stron internetowych wystąpiło we wrześniu 2017 r.</w:t>
            </w:r>
          </w:p>
        </w:tc>
        <w:tc>
          <w:tcPr>
            <w:tcW w:w="1697" w:type="dxa"/>
          </w:tcPr>
          <w:p w14:paraId="1B91389F" w14:textId="3187E568" w:rsidR="007B06AB" w:rsidRPr="00522847" w:rsidRDefault="007B06AB" w:rsidP="00953AB7">
            <w:pPr>
              <w:spacing w:before="60" w:after="60"/>
              <w:rPr>
                <w:rFonts w:ascii="Arial" w:hAnsi="Arial" w:cs="Arial"/>
                <w:sz w:val="18"/>
                <w:szCs w:val="20"/>
              </w:rPr>
            </w:pPr>
            <w:r w:rsidRPr="00522847"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2126" w:type="dxa"/>
          </w:tcPr>
          <w:p w14:paraId="2D35DA25" w14:textId="4578A6D7" w:rsidR="007B06AB" w:rsidRPr="00522847" w:rsidRDefault="007B06AB" w:rsidP="00953AB7">
            <w:pPr>
              <w:spacing w:before="60" w:after="60"/>
              <w:rPr>
                <w:rFonts w:ascii="Arial" w:hAnsi="Arial" w:cs="Arial"/>
                <w:sz w:val="18"/>
                <w:szCs w:val="20"/>
              </w:rPr>
            </w:pPr>
            <w:r w:rsidRPr="00522847">
              <w:rPr>
                <w:rFonts w:ascii="Arial" w:hAnsi="Arial" w:cs="Arial"/>
                <w:sz w:val="18"/>
                <w:szCs w:val="20"/>
              </w:rPr>
              <w:t>wysokie</w:t>
            </w:r>
          </w:p>
        </w:tc>
        <w:tc>
          <w:tcPr>
            <w:tcW w:w="2410" w:type="dxa"/>
          </w:tcPr>
          <w:p w14:paraId="05FE81A1" w14:textId="0EAEBB2D" w:rsidR="007B06AB" w:rsidRPr="00522847" w:rsidRDefault="007B06AB" w:rsidP="00953C47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Współpraca z Wydziałem Zamówień Publicznych i Departamentem Prawnym MŚ przy realizacji zamówień publicznych.</w:t>
            </w:r>
            <w:r w:rsidR="00E06329">
              <w:rPr>
                <w:rFonts w:ascii="Arial" w:hAnsi="Arial" w:cs="Arial"/>
                <w:sz w:val="18"/>
                <w:szCs w:val="18"/>
              </w:rPr>
              <w:t xml:space="preserve"> Wskazanie </w:t>
            </w:r>
            <w:r w:rsidR="002C713C">
              <w:rPr>
                <w:rFonts w:ascii="Arial" w:hAnsi="Arial" w:cs="Arial"/>
                <w:sz w:val="18"/>
                <w:szCs w:val="18"/>
              </w:rPr>
              <w:t>osób do współpracy w Wydziale Zamówień Publicznych</w:t>
            </w:r>
            <w:r w:rsidR="002C74E6">
              <w:rPr>
                <w:rFonts w:ascii="Arial" w:hAnsi="Arial" w:cs="Arial"/>
                <w:sz w:val="18"/>
                <w:szCs w:val="18"/>
              </w:rPr>
              <w:t xml:space="preserve"> – t</w:t>
            </w:r>
            <w:r w:rsidR="002C74E6" w:rsidRPr="002C74E6">
              <w:rPr>
                <w:rFonts w:ascii="Arial" w:hAnsi="Arial" w:cs="Arial"/>
                <w:sz w:val="18"/>
                <w:szCs w:val="18"/>
              </w:rPr>
              <w:t>o rozwiązanie zostało wdrożone dopiero w październiku 2019 r.</w:t>
            </w:r>
            <w:r w:rsidR="00AB62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C75CA" w:rsidRPr="003C75CA">
              <w:rPr>
                <w:rFonts w:ascii="Arial" w:hAnsi="Arial" w:cs="Arial"/>
                <w:sz w:val="18"/>
                <w:szCs w:val="18"/>
              </w:rPr>
              <w:t>. Brak zmian w stosunku do poprzedniego okresu sprawozdawczego.</w:t>
            </w:r>
          </w:p>
        </w:tc>
      </w:tr>
      <w:tr w:rsidR="007B06AB" w:rsidRPr="00522847" w14:paraId="18A1F490" w14:textId="77777777" w:rsidTr="00322614">
        <w:tc>
          <w:tcPr>
            <w:tcW w:w="3265" w:type="dxa"/>
            <w:vAlign w:val="center"/>
          </w:tcPr>
          <w:p w14:paraId="05713499" w14:textId="183004AB" w:rsidR="007B06AB" w:rsidRPr="00522847" w:rsidRDefault="007B06AB" w:rsidP="007B06AB">
            <w:pPr>
              <w:rPr>
                <w:rFonts w:ascii="Arial" w:hAnsi="Arial" w:cs="Arial"/>
                <w:sz w:val="18"/>
                <w:szCs w:val="20"/>
              </w:rPr>
            </w:pPr>
            <w:r w:rsidRPr="00522847">
              <w:rPr>
                <w:rFonts w:ascii="Arial" w:hAnsi="Arial" w:cs="Arial"/>
                <w:sz w:val="18"/>
                <w:szCs w:val="20"/>
              </w:rPr>
              <w:t>Ryzyko związane z długim procedowaniem zmian do umowy finansowania projektu.   To ryzyko już wystąpiło w projekcie.</w:t>
            </w:r>
          </w:p>
        </w:tc>
        <w:tc>
          <w:tcPr>
            <w:tcW w:w="1697" w:type="dxa"/>
          </w:tcPr>
          <w:p w14:paraId="62FB7C11" w14:textId="052FCB1F" w:rsidR="007B06AB" w:rsidRPr="00522847" w:rsidRDefault="007B06AB" w:rsidP="00953AB7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522847"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2126" w:type="dxa"/>
          </w:tcPr>
          <w:p w14:paraId="64D371A3" w14:textId="1556FABD" w:rsidR="007B06AB" w:rsidRPr="00522847" w:rsidRDefault="003C75CA" w:rsidP="00953AB7">
            <w:pPr>
              <w:spacing w:before="60" w:after="6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średn</w:t>
            </w:r>
            <w:r w:rsidR="007B06AB" w:rsidRPr="00522847">
              <w:rPr>
                <w:rFonts w:ascii="Arial" w:hAnsi="Arial" w:cs="Arial"/>
                <w:sz w:val="18"/>
                <w:szCs w:val="20"/>
              </w:rPr>
              <w:t>ie</w:t>
            </w:r>
          </w:p>
        </w:tc>
        <w:tc>
          <w:tcPr>
            <w:tcW w:w="2410" w:type="dxa"/>
          </w:tcPr>
          <w:p w14:paraId="1EBB75C6" w14:textId="0DAB856D" w:rsidR="007B06AB" w:rsidRPr="00522847" w:rsidRDefault="007B06AB" w:rsidP="00953C47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Przyspieszenie procedowania zmian w umowie we  współpracy z NFOŚiGW</w:t>
            </w:r>
            <w:r w:rsidR="00161DC6">
              <w:rPr>
                <w:rFonts w:ascii="Arial" w:hAnsi="Arial" w:cs="Arial"/>
                <w:sz w:val="18"/>
                <w:szCs w:val="18"/>
              </w:rPr>
              <w:t xml:space="preserve">. Te procedury </w:t>
            </w:r>
            <w:r w:rsidR="00A2301E">
              <w:rPr>
                <w:rFonts w:ascii="Arial" w:hAnsi="Arial" w:cs="Arial"/>
                <w:sz w:val="18"/>
                <w:szCs w:val="18"/>
              </w:rPr>
              <w:t xml:space="preserve">w </w:t>
            </w:r>
            <w:r w:rsidR="003C75CA">
              <w:rPr>
                <w:rFonts w:ascii="Arial" w:hAnsi="Arial" w:cs="Arial"/>
                <w:sz w:val="18"/>
                <w:szCs w:val="18"/>
              </w:rPr>
              <w:t>pewnym</w:t>
            </w:r>
            <w:r w:rsidR="00A2301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A2301E">
              <w:rPr>
                <w:rFonts w:ascii="Arial" w:hAnsi="Arial" w:cs="Arial"/>
                <w:sz w:val="18"/>
                <w:szCs w:val="18"/>
              </w:rPr>
              <w:lastRenderedPageBreak/>
              <w:t xml:space="preserve">stopniu zostały przyspieszone, ale ryzyko nadal </w:t>
            </w:r>
            <w:r w:rsidR="003C75CA">
              <w:rPr>
                <w:rFonts w:ascii="Arial" w:hAnsi="Arial" w:cs="Arial"/>
                <w:sz w:val="18"/>
                <w:szCs w:val="18"/>
              </w:rPr>
              <w:t>występuj</w:t>
            </w:r>
            <w:r w:rsidR="00A2301E">
              <w:rPr>
                <w:rFonts w:ascii="Arial" w:hAnsi="Arial" w:cs="Arial"/>
                <w:sz w:val="18"/>
                <w:szCs w:val="18"/>
              </w:rPr>
              <w:t>e.</w:t>
            </w:r>
          </w:p>
        </w:tc>
      </w:tr>
      <w:tr w:rsidR="007B06AB" w:rsidRPr="00522847" w14:paraId="19C92561" w14:textId="77777777" w:rsidTr="00322614">
        <w:tc>
          <w:tcPr>
            <w:tcW w:w="3265" w:type="dxa"/>
            <w:vAlign w:val="center"/>
          </w:tcPr>
          <w:p w14:paraId="1AD48358" w14:textId="54ABBEF2" w:rsidR="007B06AB" w:rsidRPr="00522847" w:rsidRDefault="007B06AB" w:rsidP="007B06AB">
            <w:pPr>
              <w:rPr>
                <w:rFonts w:ascii="Arial" w:hAnsi="Arial" w:cs="Arial"/>
                <w:sz w:val="18"/>
                <w:szCs w:val="20"/>
              </w:rPr>
            </w:pPr>
            <w:r w:rsidRPr="00522847">
              <w:rPr>
                <w:rFonts w:ascii="Arial" w:hAnsi="Arial" w:cs="Arial"/>
                <w:sz w:val="18"/>
                <w:szCs w:val="20"/>
              </w:rPr>
              <w:lastRenderedPageBreak/>
              <w:t>Ryzyko związane z długim procedurami uzgadniania dokumentacji niezbędnej do przeprowadzenia procedury wyboru wykonawców.   To ryzyko wystąpiło już w projekcie kilkukrotnie.</w:t>
            </w:r>
          </w:p>
        </w:tc>
        <w:tc>
          <w:tcPr>
            <w:tcW w:w="1697" w:type="dxa"/>
          </w:tcPr>
          <w:p w14:paraId="65BF9425" w14:textId="5BC93968" w:rsidR="007B06AB" w:rsidRPr="00522847" w:rsidRDefault="007B06AB" w:rsidP="00953AB7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522847">
              <w:t>duża</w:t>
            </w:r>
          </w:p>
        </w:tc>
        <w:tc>
          <w:tcPr>
            <w:tcW w:w="2126" w:type="dxa"/>
          </w:tcPr>
          <w:p w14:paraId="01A32CBB" w14:textId="51AC2F69" w:rsidR="007B06AB" w:rsidRPr="00522847" w:rsidRDefault="007B06AB" w:rsidP="00953AB7">
            <w:pPr>
              <w:spacing w:before="60" w:after="60"/>
              <w:rPr>
                <w:rFonts w:ascii="Arial" w:hAnsi="Arial" w:cs="Arial"/>
                <w:sz w:val="18"/>
                <w:szCs w:val="20"/>
              </w:rPr>
            </w:pPr>
            <w:r w:rsidRPr="00522847">
              <w:t>wysokie</w:t>
            </w:r>
          </w:p>
        </w:tc>
        <w:tc>
          <w:tcPr>
            <w:tcW w:w="2410" w:type="dxa"/>
          </w:tcPr>
          <w:p w14:paraId="6BF7BAE0" w14:textId="23284C0D" w:rsidR="007B06AB" w:rsidRPr="00522847" w:rsidRDefault="007B06AB" w:rsidP="00953C47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Wskazanie konkretnych osób do obsługi projektu w komórkach organizacyjnych odpowiedzialnych za uzgadnianie dokumentacji.</w:t>
            </w:r>
            <w:r w:rsidR="008479E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61DC6">
              <w:rPr>
                <w:rFonts w:ascii="Arial" w:hAnsi="Arial" w:cs="Arial"/>
                <w:sz w:val="18"/>
                <w:szCs w:val="18"/>
              </w:rPr>
              <w:t>To rozwiązanie</w:t>
            </w:r>
            <w:r w:rsidR="00161DC6" w:rsidRPr="00161DC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61DC6">
              <w:rPr>
                <w:rFonts w:ascii="Arial" w:hAnsi="Arial" w:cs="Arial"/>
                <w:sz w:val="18"/>
                <w:szCs w:val="18"/>
              </w:rPr>
              <w:t>zostało wdrożone dopiero w październiku 2019 r</w:t>
            </w:r>
            <w:r w:rsidR="000C2FE9">
              <w:rPr>
                <w:rFonts w:ascii="Arial" w:hAnsi="Arial" w:cs="Arial"/>
                <w:sz w:val="18"/>
                <w:szCs w:val="18"/>
              </w:rPr>
              <w:t>.</w:t>
            </w:r>
            <w:r w:rsidR="00A96617">
              <w:rPr>
                <w:rFonts w:ascii="Arial" w:hAnsi="Arial" w:cs="Arial"/>
                <w:sz w:val="18"/>
                <w:szCs w:val="18"/>
              </w:rPr>
              <w:t xml:space="preserve"> Minimalnie skrócił się </w:t>
            </w:r>
            <w:bookmarkStart w:id="0" w:name="_GoBack"/>
            <w:bookmarkEnd w:id="0"/>
            <w:r w:rsidR="00A96617">
              <w:rPr>
                <w:rFonts w:ascii="Arial" w:hAnsi="Arial" w:cs="Arial"/>
                <w:sz w:val="18"/>
                <w:szCs w:val="18"/>
              </w:rPr>
              <w:t>czas procedowania.</w:t>
            </w:r>
          </w:p>
        </w:tc>
      </w:tr>
      <w:tr w:rsidR="007B06AB" w:rsidRPr="00522847" w14:paraId="7833F41A" w14:textId="77777777" w:rsidTr="00322614">
        <w:tc>
          <w:tcPr>
            <w:tcW w:w="3265" w:type="dxa"/>
            <w:vAlign w:val="center"/>
          </w:tcPr>
          <w:p w14:paraId="7D1D5A4F" w14:textId="6CBBBA76" w:rsidR="007B06AB" w:rsidRPr="00522847" w:rsidRDefault="007B06AB" w:rsidP="007B06AB">
            <w:pPr>
              <w:rPr>
                <w:rFonts w:ascii="Arial" w:hAnsi="Arial" w:cs="Arial"/>
                <w:sz w:val="18"/>
                <w:szCs w:val="20"/>
              </w:rPr>
            </w:pPr>
            <w:r w:rsidRPr="00522847">
              <w:rPr>
                <w:rFonts w:ascii="Arial" w:hAnsi="Arial" w:cs="Arial"/>
                <w:sz w:val="18"/>
                <w:szCs w:val="20"/>
              </w:rPr>
              <w:t>Brak wycen w ramach szacowania wartości zamówienia (był już taki przypadek) oraz brak ofert potencjalnych Wykonawców.</w:t>
            </w:r>
            <w:r w:rsidR="00A2301E">
              <w:rPr>
                <w:rFonts w:ascii="Arial" w:hAnsi="Arial" w:cs="Arial"/>
                <w:sz w:val="18"/>
                <w:szCs w:val="20"/>
              </w:rPr>
              <w:t xml:space="preserve"> To ryzyko już wystąpiło.</w:t>
            </w:r>
          </w:p>
        </w:tc>
        <w:tc>
          <w:tcPr>
            <w:tcW w:w="1697" w:type="dxa"/>
          </w:tcPr>
          <w:p w14:paraId="6A1E80CF" w14:textId="37A8F456" w:rsidR="007B06AB" w:rsidRPr="00522847" w:rsidRDefault="007B06AB" w:rsidP="00953AB7">
            <w:pPr>
              <w:spacing w:before="60" w:after="60"/>
            </w:pPr>
            <w:r w:rsidRPr="00522847">
              <w:t>duża</w:t>
            </w:r>
          </w:p>
        </w:tc>
        <w:tc>
          <w:tcPr>
            <w:tcW w:w="2126" w:type="dxa"/>
          </w:tcPr>
          <w:p w14:paraId="2F4065A2" w14:textId="67B2491A" w:rsidR="007B06AB" w:rsidRPr="00522847" w:rsidRDefault="007B06AB" w:rsidP="00953AB7">
            <w:pPr>
              <w:spacing w:before="60" w:after="60"/>
            </w:pPr>
            <w:r w:rsidRPr="00522847">
              <w:t>wysokie</w:t>
            </w:r>
          </w:p>
        </w:tc>
        <w:tc>
          <w:tcPr>
            <w:tcW w:w="2410" w:type="dxa"/>
          </w:tcPr>
          <w:p w14:paraId="5487C8EC" w14:textId="32D10267" w:rsidR="007B06AB" w:rsidRPr="00522847" w:rsidRDefault="007B06AB" w:rsidP="00953C47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 xml:space="preserve">Oprócz zamieszczania na BIP, dodatkowe rozsyłanie informacji o szacowaniu / </w:t>
            </w:r>
            <w:r w:rsidRPr="00522847">
              <w:rPr>
                <w:rFonts w:ascii="Arial" w:hAnsi="Arial" w:cs="Arial"/>
                <w:spacing w:val="-4"/>
                <w:sz w:val="18"/>
                <w:szCs w:val="18"/>
              </w:rPr>
              <w:t>przetargach do firm z rynku</w:t>
            </w:r>
            <w:r w:rsidRPr="00522847">
              <w:rPr>
                <w:rFonts w:ascii="Arial" w:hAnsi="Arial" w:cs="Arial"/>
                <w:sz w:val="18"/>
                <w:szCs w:val="18"/>
              </w:rPr>
              <w:t>. W razie potrzeby powtarzanie procedury, co jednak wydłuża cały proces.</w:t>
            </w:r>
            <w:r w:rsidR="00A2301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F70BE">
              <w:rPr>
                <w:rFonts w:ascii="Arial" w:hAnsi="Arial" w:cs="Arial"/>
                <w:sz w:val="18"/>
                <w:szCs w:val="18"/>
              </w:rPr>
              <w:t>Mimo wdrożenia tych działań ryzyko jest nadal wysokie.</w:t>
            </w:r>
          </w:p>
        </w:tc>
      </w:tr>
    </w:tbl>
    <w:p w14:paraId="7BB64F32" w14:textId="1C091AF7" w:rsidR="00CF2E64" w:rsidRPr="00522847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522847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411"/>
      </w:tblGrid>
      <w:tr w:rsidR="00522847" w:rsidRPr="00522847" w14:paraId="061EEDF1" w14:textId="77777777" w:rsidTr="00A2301E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522847" w:rsidRDefault="0091332C" w:rsidP="006E3B36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522847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522847" w:rsidRDefault="0091332C" w:rsidP="006E3B36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522847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522847" w:rsidRDefault="0091332C" w:rsidP="006E3B36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2847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411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522847" w:rsidRDefault="0091332C" w:rsidP="006E3B36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522847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522847" w:rsidRPr="00522847" w14:paraId="6DCB94C6" w14:textId="77777777" w:rsidTr="00A2301E">
        <w:trPr>
          <w:trHeight w:val="724"/>
        </w:trPr>
        <w:tc>
          <w:tcPr>
            <w:tcW w:w="3261" w:type="dxa"/>
            <w:shd w:val="clear" w:color="auto" w:fill="auto"/>
          </w:tcPr>
          <w:p w14:paraId="6B9ADC89" w14:textId="6AA00A14" w:rsidR="007B06AB" w:rsidRPr="00522847" w:rsidRDefault="007B06AB" w:rsidP="00953C4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22847">
              <w:rPr>
                <w:rFonts w:ascii="Arial" w:hAnsi="Arial" w:cs="Arial"/>
                <w:sz w:val="18"/>
                <w:szCs w:val="20"/>
              </w:rPr>
              <w:t>Brak środków finansowych na utrzymanie systemów</w:t>
            </w:r>
          </w:p>
        </w:tc>
        <w:tc>
          <w:tcPr>
            <w:tcW w:w="1701" w:type="dxa"/>
            <w:shd w:val="clear" w:color="auto" w:fill="FFFFFF"/>
          </w:tcPr>
          <w:p w14:paraId="2F0B777F" w14:textId="18AF9F86" w:rsidR="007B06AB" w:rsidRPr="00522847" w:rsidRDefault="007B06AB" w:rsidP="00953C47">
            <w:pPr>
              <w:pStyle w:val="Legenda"/>
              <w:spacing w:before="60" w:after="60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522847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duża </w:t>
            </w:r>
          </w:p>
        </w:tc>
        <w:tc>
          <w:tcPr>
            <w:tcW w:w="2125" w:type="dxa"/>
            <w:shd w:val="clear" w:color="auto" w:fill="FFFFFF"/>
          </w:tcPr>
          <w:p w14:paraId="65F40333" w14:textId="6E99BBBE" w:rsidR="007B06AB" w:rsidRPr="00522847" w:rsidRDefault="00A2301E" w:rsidP="00953C47">
            <w:pPr>
              <w:pStyle w:val="Legenda"/>
              <w:spacing w:before="60" w:after="60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411" w:type="dxa"/>
            <w:shd w:val="clear" w:color="auto" w:fill="FFFFFF"/>
          </w:tcPr>
          <w:p w14:paraId="5D2BA0FB" w14:textId="3F9BACB1" w:rsidR="007B06AB" w:rsidRPr="00A2301E" w:rsidRDefault="007B06AB" w:rsidP="00953C47">
            <w:pPr>
              <w:pStyle w:val="Legenda"/>
              <w:spacing w:before="60" w:after="60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A2301E">
              <w:rPr>
                <w:rFonts w:ascii="Arial" w:hAnsi="Arial" w:cs="Arial"/>
                <w:b w:val="0"/>
                <w:sz w:val="18"/>
                <w:szCs w:val="20"/>
              </w:rPr>
              <w:t>Zaplanowanie w budżecie środków na utrzymanie systemów</w:t>
            </w:r>
            <w:r w:rsidR="00A2301E">
              <w:rPr>
                <w:rFonts w:ascii="Arial" w:hAnsi="Arial" w:cs="Arial"/>
                <w:b w:val="0"/>
                <w:sz w:val="18"/>
                <w:szCs w:val="20"/>
              </w:rPr>
              <w:t xml:space="preserve"> od 2021 r. </w:t>
            </w:r>
            <w:r w:rsidR="00A96617">
              <w:rPr>
                <w:rFonts w:ascii="Arial" w:hAnsi="Arial" w:cs="Arial"/>
                <w:b w:val="0"/>
                <w:sz w:val="18"/>
                <w:szCs w:val="20"/>
              </w:rPr>
              <w:t>Trwają ustalenia źródeł finansowania.</w:t>
            </w:r>
          </w:p>
        </w:tc>
      </w:tr>
    </w:tbl>
    <w:p w14:paraId="33071B39" w14:textId="6E490E74" w:rsidR="00805178" w:rsidRPr="00522847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522847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5F53AA75" w14:textId="3C40A221" w:rsidR="00805178" w:rsidRPr="00522847" w:rsidRDefault="007B06AB" w:rsidP="00805178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auto"/>
          <w:sz w:val="18"/>
          <w:szCs w:val="18"/>
          <w:lang w:eastAsia="pl-PL"/>
        </w:rPr>
      </w:pPr>
      <w:r w:rsidRPr="00522847">
        <w:rPr>
          <w:rFonts w:ascii="Arial" w:hAnsi="Arial" w:cs="Arial"/>
          <w:sz w:val="18"/>
          <w:szCs w:val="18"/>
        </w:rPr>
        <w:t>Nie dotyczy</w:t>
      </w:r>
    </w:p>
    <w:p w14:paraId="4C18B777" w14:textId="6F2DFF36" w:rsidR="007B06AB" w:rsidRPr="00522847" w:rsidRDefault="00BB059E" w:rsidP="007B06AB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</w:rPr>
      </w:pPr>
      <w:r w:rsidRPr="00522847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522847">
        <w:rPr>
          <w:rFonts w:ascii="Arial" w:hAnsi="Arial" w:cs="Arial"/>
          <w:b/>
        </w:rPr>
        <w:t xml:space="preserve"> </w:t>
      </w:r>
      <w:r w:rsidR="007B06AB" w:rsidRPr="00522847">
        <w:rPr>
          <w:rFonts w:ascii="Arial" w:hAnsi="Arial" w:cs="Arial"/>
          <w:sz w:val="18"/>
          <w:szCs w:val="18"/>
        </w:rPr>
        <w:t xml:space="preserve">Renata Słupek, Departament Ochrony Przyrody/Ministerstwo </w:t>
      </w:r>
      <w:r w:rsidR="005F264A">
        <w:rPr>
          <w:rFonts w:ascii="Arial" w:hAnsi="Arial" w:cs="Arial"/>
          <w:sz w:val="18"/>
          <w:szCs w:val="18"/>
        </w:rPr>
        <w:t>Klimatu</w:t>
      </w:r>
      <w:r w:rsidR="007B06AB" w:rsidRPr="00522847">
        <w:rPr>
          <w:rFonts w:ascii="Arial" w:hAnsi="Arial" w:cs="Arial"/>
          <w:sz w:val="18"/>
          <w:szCs w:val="18"/>
        </w:rPr>
        <w:t xml:space="preserve">, </w:t>
      </w:r>
    </w:p>
    <w:p w14:paraId="1481A161" w14:textId="6ACF4345" w:rsidR="007B06AB" w:rsidRPr="00522847" w:rsidRDefault="007B06AB" w:rsidP="007B06AB">
      <w:pPr>
        <w:pStyle w:val="Akapitzlist"/>
        <w:spacing w:after="0"/>
        <w:ind w:left="357"/>
        <w:jc w:val="both"/>
        <w:rPr>
          <w:rFonts w:ascii="Arial" w:hAnsi="Arial" w:cs="Arial"/>
          <w:lang w:val="en-US"/>
        </w:rPr>
      </w:pPr>
      <w:r w:rsidRPr="00522847">
        <w:rPr>
          <w:rStyle w:val="Hipercze"/>
          <w:rFonts w:ascii="Arial" w:hAnsi="Arial" w:cs="Arial"/>
          <w:color w:val="auto"/>
          <w:sz w:val="18"/>
          <w:szCs w:val="18"/>
          <w:u w:val="none"/>
          <w:lang w:val="en-US"/>
        </w:rPr>
        <w:t xml:space="preserve">e-mail: </w:t>
      </w:r>
      <w:hyperlink r:id="rId8" w:history="1">
        <w:r w:rsidR="005F264A" w:rsidRPr="00B315E9">
          <w:rPr>
            <w:rStyle w:val="Hipercze"/>
            <w:rFonts w:ascii="Arial" w:hAnsi="Arial" w:cs="Arial"/>
            <w:sz w:val="18"/>
            <w:szCs w:val="18"/>
            <w:lang w:val="en-US"/>
          </w:rPr>
          <w:t>renata.slupek@klimat.gov.pl</w:t>
        </w:r>
      </w:hyperlink>
      <w:r w:rsidRPr="00522847">
        <w:rPr>
          <w:rFonts w:ascii="Arial" w:hAnsi="Arial" w:cs="Arial"/>
          <w:sz w:val="18"/>
          <w:szCs w:val="18"/>
          <w:lang w:val="en-US"/>
        </w:rPr>
        <w:t>, tel. 22/36 92 218</w:t>
      </w:r>
    </w:p>
    <w:sectPr w:rsidR="007B06AB" w:rsidRPr="00522847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CFBA47" w14:textId="77777777" w:rsidR="004031E9" w:rsidRDefault="004031E9" w:rsidP="00BB2420">
      <w:pPr>
        <w:spacing w:after="0" w:line="240" w:lineRule="auto"/>
      </w:pPr>
      <w:r>
        <w:separator/>
      </w:r>
    </w:p>
  </w:endnote>
  <w:endnote w:type="continuationSeparator" w:id="0">
    <w:p w14:paraId="2D838A8C" w14:textId="77777777" w:rsidR="004031E9" w:rsidRDefault="004031E9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497A84EB"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E7A9E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6C78AE">
              <w:rPr>
                <w:b/>
                <w:bCs/>
                <w:noProof/>
              </w:rPr>
              <w:t>5</w:t>
            </w:r>
          </w:p>
        </w:sdtContent>
      </w:sdt>
    </w:sdtContent>
  </w:sdt>
  <w:p w14:paraId="402AEB21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142176" w14:textId="77777777" w:rsidR="004031E9" w:rsidRDefault="004031E9" w:rsidP="00BB2420">
      <w:pPr>
        <w:spacing w:after="0" w:line="240" w:lineRule="auto"/>
      </w:pPr>
      <w:r>
        <w:separator/>
      </w:r>
    </w:p>
  </w:footnote>
  <w:footnote w:type="continuationSeparator" w:id="0">
    <w:p w14:paraId="6B26172D" w14:textId="77777777" w:rsidR="004031E9" w:rsidRDefault="004031E9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8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FD467CA"/>
    <w:multiLevelType w:val="hybridMultilevel"/>
    <w:tmpl w:val="12268B4E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7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9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2"/>
  </w:num>
  <w:num w:numId="2">
    <w:abstractNumId w:val="2"/>
  </w:num>
  <w:num w:numId="3">
    <w:abstractNumId w:val="20"/>
  </w:num>
  <w:num w:numId="4">
    <w:abstractNumId w:val="9"/>
  </w:num>
  <w:num w:numId="5">
    <w:abstractNumId w:val="17"/>
  </w:num>
  <w:num w:numId="6">
    <w:abstractNumId w:val="3"/>
  </w:num>
  <w:num w:numId="7">
    <w:abstractNumId w:val="14"/>
  </w:num>
  <w:num w:numId="8">
    <w:abstractNumId w:val="0"/>
  </w:num>
  <w:num w:numId="9">
    <w:abstractNumId w:val="6"/>
  </w:num>
  <w:num w:numId="10">
    <w:abstractNumId w:val="4"/>
  </w:num>
  <w:num w:numId="11">
    <w:abstractNumId w:val="5"/>
  </w:num>
  <w:num w:numId="12">
    <w:abstractNumId w:val="15"/>
  </w:num>
  <w:num w:numId="13">
    <w:abstractNumId w:val="13"/>
  </w:num>
  <w:num w:numId="14">
    <w:abstractNumId w:val="1"/>
  </w:num>
  <w:num w:numId="15">
    <w:abstractNumId w:val="18"/>
  </w:num>
  <w:num w:numId="16">
    <w:abstractNumId w:val="7"/>
  </w:num>
  <w:num w:numId="17">
    <w:abstractNumId w:val="11"/>
  </w:num>
  <w:num w:numId="18">
    <w:abstractNumId w:val="10"/>
  </w:num>
  <w:num w:numId="19">
    <w:abstractNumId w:val="8"/>
  </w:num>
  <w:num w:numId="20">
    <w:abstractNumId w:val="19"/>
  </w:num>
  <w:num w:numId="2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3CB0"/>
    <w:rsid w:val="00006E59"/>
    <w:rsid w:val="00043DD9"/>
    <w:rsid w:val="00044D68"/>
    <w:rsid w:val="00047D9D"/>
    <w:rsid w:val="0006403E"/>
    <w:rsid w:val="00070663"/>
    <w:rsid w:val="00071880"/>
    <w:rsid w:val="00084E5B"/>
    <w:rsid w:val="00087231"/>
    <w:rsid w:val="00095944"/>
    <w:rsid w:val="000A1DFB"/>
    <w:rsid w:val="000A2F32"/>
    <w:rsid w:val="000A3938"/>
    <w:rsid w:val="000B3E49"/>
    <w:rsid w:val="000C2FE9"/>
    <w:rsid w:val="000E0060"/>
    <w:rsid w:val="000E1828"/>
    <w:rsid w:val="000E4BF8"/>
    <w:rsid w:val="000F20A9"/>
    <w:rsid w:val="000F307B"/>
    <w:rsid w:val="000F30B9"/>
    <w:rsid w:val="000F70BE"/>
    <w:rsid w:val="00100D9A"/>
    <w:rsid w:val="0011693F"/>
    <w:rsid w:val="00122388"/>
    <w:rsid w:val="00124C3D"/>
    <w:rsid w:val="00141A92"/>
    <w:rsid w:val="00145E84"/>
    <w:rsid w:val="0015102C"/>
    <w:rsid w:val="00153381"/>
    <w:rsid w:val="00161DC6"/>
    <w:rsid w:val="00176FBB"/>
    <w:rsid w:val="00181E97"/>
    <w:rsid w:val="00182A08"/>
    <w:rsid w:val="001A2EF2"/>
    <w:rsid w:val="001C2D74"/>
    <w:rsid w:val="001C7FAC"/>
    <w:rsid w:val="001E0CAC"/>
    <w:rsid w:val="001E16A3"/>
    <w:rsid w:val="001E1DEA"/>
    <w:rsid w:val="001E7199"/>
    <w:rsid w:val="001F24A0"/>
    <w:rsid w:val="001F67EC"/>
    <w:rsid w:val="0020330A"/>
    <w:rsid w:val="00237279"/>
    <w:rsid w:val="00240D69"/>
    <w:rsid w:val="00241B5E"/>
    <w:rsid w:val="00252087"/>
    <w:rsid w:val="00263392"/>
    <w:rsid w:val="00265194"/>
    <w:rsid w:val="00276C00"/>
    <w:rsid w:val="00293351"/>
    <w:rsid w:val="00294349"/>
    <w:rsid w:val="002A3C02"/>
    <w:rsid w:val="002A5452"/>
    <w:rsid w:val="002B4889"/>
    <w:rsid w:val="002B50C0"/>
    <w:rsid w:val="002B6F21"/>
    <w:rsid w:val="002C713C"/>
    <w:rsid w:val="002C74E6"/>
    <w:rsid w:val="002D3D4A"/>
    <w:rsid w:val="002D7ADA"/>
    <w:rsid w:val="002E2FAF"/>
    <w:rsid w:val="002F29A3"/>
    <w:rsid w:val="0030196F"/>
    <w:rsid w:val="00302775"/>
    <w:rsid w:val="00304D04"/>
    <w:rsid w:val="00310D8E"/>
    <w:rsid w:val="003221F2"/>
    <w:rsid w:val="00322614"/>
    <w:rsid w:val="00334A24"/>
    <w:rsid w:val="003410FE"/>
    <w:rsid w:val="003508E7"/>
    <w:rsid w:val="003542F1"/>
    <w:rsid w:val="00356A3E"/>
    <w:rsid w:val="003642B8"/>
    <w:rsid w:val="003A4115"/>
    <w:rsid w:val="003B5B7A"/>
    <w:rsid w:val="003C7325"/>
    <w:rsid w:val="003C75CA"/>
    <w:rsid w:val="003D1388"/>
    <w:rsid w:val="003D7DD0"/>
    <w:rsid w:val="003E3144"/>
    <w:rsid w:val="004031E9"/>
    <w:rsid w:val="00405EA4"/>
    <w:rsid w:val="0041034F"/>
    <w:rsid w:val="004118A3"/>
    <w:rsid w:val="00423A26"/>
    <w:rsid w:val="00425046"/>
    <w:rsid w:val="004350B8"/>
    <w:rsid w:val="00444AAB"/>
    <w:rsid w:val="00447371"/>
    <w:rsid w:val="00450089"/>
    <w:rsid w:val="00460A48"/>
    <w:rsid w:val="004729D1"/>
    <w:rsid w:val="004C1D48"/>
    <w:rsid w:val="004D65CA"/>
    <w:rsid w:val="004F6E89"/>
    <w:rsid w:val="005076A1"/>
    <w:rsid w:val="00513213"/>
    <w:rsid w:val="00517F12"/>
    <w:rsid w:val="0052102C"/>
    <w:rsid w:val="005212C8"/>
    <w:rsid w:val="00522847"/>
    <w:rsid w:val="00524E6C"/>
    <w:rsid w:val="005332D6"/>
    <w:rsid w:val="00544DFE"/>
    <w:rsid w:val="005548F2"/>
    <w:rsid w:val="005734CE"/>
    <w:rsid w:val="005840AB"/>
    <w:rsid w:val="00586664"/>
    <w:rsid w:val="00593290"/>
    <w:rsid w:val="005A0E33"/>
    <w:rsid w:val="005A12F7"/>
    <w:rsid w:val="005A1B30"/>
    <w:rsid w:val="005B1A32"/>
    <w:rsid w:val="005C0469"/>
    <w:rsid w:val="005C6116"/>
    <w:rsid w:val="005C77BB"/>
    <w:rsid w:val="005D17CF"/>
    <w:rsid w:val="005D24AF"/>
    <w:rsid w:val="005D5AAB"/>
    <w:rsid w:val="005D6E12"/>
    <w:rsid w:val="005E0ED8"/>
    <w:rsid w:val="005E6ABD"/>
    <w:rsid w:val="005F264A"/>
    <w:rsid w:val="005F41FA"/>
    <w:rsid w:val="00600AE4"/>
    <w:rsid w:val="006054AA"/>
    <w:rsid w:val="0062054D"/>
    <w:rsid w:val="006334BF"/>
    <w:rsid w:val="00635A54"/>
    <w:rsid w:val="0065460A"/>
    <w:rsid w:val="00661A62"/>
    <w:rsid w:val="006731D9"/>
    <w:rsid w:val="006822BC"/>
    <w:rsid w:val="006948D3"/>
    <w:rsid w:val="006A60AA"/>
    <w:rsid w:val="006B034F"/>
    <w:rsid w:val="006B5117"/>
    <w:rsid w:val="006C78AE"/>
    <w:rsid w:val="006E0CFA"/>
    <w:rsid w:val="006E6205"/>
    <w:rsid w:val="00701800"/>
    <w:rsid w:val="00717EB6"/>
    <w:rsid w:val="00725708"/>
    <w:rsid w:val="00740A47"/>
    <w:rsid w:val="00746ABD"/>
    <w:rsid w:val="0077418F"/>
    <w:rsid w:val="00775C44"/>
    <w:rsid w:val="00776802"/>
    <w:rsid w:val="007924CE"/>
    <w:rsid w:val="00795AFA"/>
    <w:rsid w:val="007A4742"/>
    <w:rsid w:val="007B0251"/>
    <w:rsid w:val="007B06AB"/>
    <w:rsid w:val="007C2F7E"/>
    <w:rsid w:val="007C6235"/>
    <w:rsid w:val="007C70D1"/>
    <w:rsid w:val="007D1990"/>
    <w:rsid w:val="007D2C34"/>
    <w:rsid w:val="007D38BD"/>
    <w:rsid w:val="007D3F21"/>
    <w:rsid w:val="007E341A"/>
    <w:rsid w:val="007E3D52"/>
    <w:rsid w:val="007F126F"/>
    <w:rsid w:val="00803FBE"/>
    <w:rsid w:val="00805178"/>
    <w:rsid w:val="00806134"/>
    <w:rsid w:val="00830B70"/>
    <w:rsid w:val="00840749"/>
    <w:rsid w:val="008479E6"/>
    <w:rsid w:val="0087452F"/>
    <w:rsid w:val="00875528"/>
    <w:rsid w:val="00884686"/>
    <w:rsid w:val="008A332F"/>
    <w:rsid w:val="008A52F6"/>
    <w:rsid w:val="008C4BCD"/>
    <w:rsid w:val="008C6721"/>
    <w:rsid w:val="008D0D39"/>
    <w:rsid w:val="008D3826"/>
    <w:rsid w:val="008F2D9B"/>
    <w:rsid w:val="008F67EE"/>
    <w:rsid w:val="00907F6D"/>
    <w:rsid w:val="00911190"/>
    <w:rsid w:val="0091332C"/>
    <w:rsid w:val="009256F2"/>
    <w:rsid w:val="00933BEC"/>
    <w:rsid w:val="009347B8"/>
    <w:rsid w:val="00936729"/>
    <w:rsid w:val="0095183B"/>
    <w:rsid w:val="00952126"/>
    <w:rsid w:val="00952617"/>
    <w:rsid w:val="009536C1"/>
    <w:rsid w:val="00953AB7"/>
    <w:rsid w:val="00953C47"/>
    <w:rsid w:val="009663A6"/>
    <w:rsid w:val="00971A40"/>
    <w:rsid w:val="00976434"/>
    <w:rsid w:val="00992EA3"/>
    <w:rsid w:val="009967CA"/>
    <w:rsid w:val="009A17FF"/>
    <w:rsid w:val="009B4423"/>
    <w:rsid w:val="009C6140"/>
    <w:rsid w:val="009D2FA4"/>
    <w:rsid w:val="009D7D8A"/>
    <w:rsid w:val="009E4C67"/>
    <w:rsid w:val="009E6A24"/>
    <w:rsid w:val="009F09BF"/>
    <w:rsid w:val="009F1DC8"/>
    <w:rsid w:val="009F437E"/>
    <w:rsid w:val="00A11788"/>
    <w:rsid w:val="00A2301E"/>
    <w:rsid w:val="00A30847"/>
    <w:rsid w:val="00A36AE2"/>
    <w:rsid w:val="00A43E49"/>
    <w:rsid w:val="00A44EA2"/>
    <w:rsid w:val="00A56D63"/>
    <w:rsid w:val="00A67685"/>
    <w:rsid w:val="00A728AE"/>
    <w:rsid w:val="00A804AE"/>
    <w:rsid w:val="00A86449"/>
    <w:rsid w:val="00A87C1C"/>
    <w:rsid w:val="00A92887"/>
    <w:rsid w:val="00A96617"/>
    <w:rsid w:val="00AA4CAB"/>
    <w:rsid w:val="00AA51AD"/>
    <w:rsid w:val="00AA730D"/>
    <w:rsid w:val="00AB2E01"/>
    <w:rsid w:val="00AB624D"/>
    <w:rsid w:val="00AC7E26"/>
    <w:rsid w:val="00AD45BB"/>
    <w:rsid w:val="00AE1643"/>
    <w:rsid w:val="00AE3A6C"/>
    <w:rsid w:val="00AF09B8"/>
    <w:rsid w:val="00AF567D"/>
    <w:rsid w:val="00AF5B08"/>
    <w:rsid w:val="00B17709"/>
    <w:rsid w:val="00B23828"/>
    <w:rsid w:val="00B41415"/>
    <w:rsid w:val="00B440C3"/>
    <w:rsid w:val="00B46B7D"/>
    <w:rsid w:val="00B50560"/>
    <w:rsid w:val="00B64B3C"/>
    <w:rsid w:val="00B673C6"/>
    <w:rsid w:val="00B74859"/>
    <w:rsid w:val="00B87D3D"/>
    <w:rsid w:val="00B91243"/>
    <w:rsid w:val="00B94FD5"/>
    <w:rsid w:val="00BA481C"/>
    <w:rsid w:val="00BB059E"/>
    <w:rsid w:val="00BB2420"/>
    <w:rsid w:val="00BB49AC"/>
    <w:rsid w:val="00BB5ACE"/>
    <w:rsid w:val="00BC1BD2"/>
    <w:rsid w:val="00BC6BE4"/>
    <w:rsid w:val="00BE47CD"/>
    <w:rsid w:val="00BE5BF9"/>
    <w:rsid w:val="00C1106C"/>
    <w:rsid w:val="00C26361"/>
    <w:rsid w:val="00C2695B"/>
    <w:rsid w:val="00C302F1"/>
    <w:rsid w:val="00C3575F"/>
    <w:rsid w:val="00C42AEA"/>
    <w:rsid w:val="00C57985"/>
    <w:rsid w:val="00C6751B"/>
    <w:rsid w:val="00CA516B"/>
    <w:rsid w:val="00CC7E21"/>
    <w:rsid w:val="00CE74F9"/>
    <w:rsid w:val="00CE7777"/>
    <w:rsid w:val="00CE7A9E"/>
    <w:rsid w:val="00CF2E64"/>
    <w:rsid w:val="00D02F6D"/>
    <w:rsid w:val="00D22C21"/>
    <w:rsid w:val="00D25CFE"/>
    <w:rsid w:val="00D4607F"/>
    <w:rsid w:val="00D57025"/>
    <w:rsid w:val="00D57765"/>
    <w:rsid w:val="00D77F50"/>
    <w:rsid w:val="00D859F4"/>
    <w:rsid w:val="00D85A52"/>
    <w:rsid w:val="00D86FEC"/>
    <w:rsid w:val="00D945D4"/>
    <w:rsid w:val="00DA34DF"/>
    <w:rsid w:val="00DB69FD"/>
    <w:rsid w:val="00DC0A8A"/>
    <w:rsid w:val="00DC1705"/>
    <w:rsid w:val="00DC39A9"/>
    <w:rsid w:val="00DC4C79"/>
    <w:rsid w:val="00DE6249"/>
    <w:rsid w:val="00DE731D"/>
    <w:rsid w:val="00DF2123"/>
    <w:rsid w:val="00E0076D"/>
    <w:rsid w:val="00E06329"/>
    <w:rsid w:val="00E11B44"/>
    <w:rsid w:val="00E15DEB"/>
    <w:rsid w:val="00E1688D"/>
    <w:rsid w:val="00E203EB"/>
    <w:rsid w:val="00E35401"/>
    <w:rsid w:val="00E375DB"/>
    <w:rsid w:val="00E42938"/>
    <w:rsid w:val="00E47508"/>
    <w:rsid w:val="00E55EB0"/>
    <w:rsid w:val="00E57BB7"/>
    <w:rsid w:val="00E61CB0"/>
    <w:rsid w:val="00E71256"/>
    <w:rsid w:val="00E71BCF"/>
    <w:rsid w:val="00E81D7C"/>
    <w:rsid w:val="00E83FA4"/>
    <w:rsid w:val="00E86020"/>
    <w:rsid w:val="00EA0B4F"/>
    <w:rsid w:val="00EC2AFC"/>
    <w:rsid w:val="00F1164F"/>
    <w:rsid w:val="00F138F7"/>
    <w:rsid w:val="00F2008A"/>
    <w:rsid w:val="00F21D9E"/>
    <w:rsid w:val="00F25348"/>
    <w:rsid w:val="00F45506"/>
    <w:rsid w:val="00F60062"/>
    <w:rsid w:val="00F613CC"/>
    <w:rsid w:val="00F76777"/>
    <w:rsid w:val="00F83F2F"/>
    <w:rsid w:val="00F86555"/>
    <w:rsid w:val="00F86C58"/>
    <w:rsid w:val="00FC3B03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7B06AB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F264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nata.slupek@klimat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C80CDC-552D-46BF-A112-39A90A5FAC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928</Words>
  <Characters>5568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>DOP;III kw 2019;Raport;PPN</cp:keywords>
  <dc:description/>
  <cp:lastModifiedBy/>
  <cp:revision>1</cp:revision>
  <dcterms:created xsi:type="dcterms:W3CDTF">2020-01-24T09:15:00Z</dcterms:created>
  <dcterms:modified xsi:type="dcterms:W3CDTF">2020-01-24T09:21:00Z</dcterms:modified>
</cp:coreProperties>
</file>